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3D" w:rsidRDefault="00902A3D" w:rsidP="007F6232">
      <w:pPr>
        <w:pStyle w:val="a4"/>
        <w:ind w:firstLine="284"/>
        <w:contextualSpacing/>
        <w:jc w:val="right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Приложение 1</w:t>
      </w:r>
    </w:p>
    <w:p w:rsidR="00902A3D" w:rsidRDefault="00902A3D" w:rsidP="007F6232">
      <w:pPr>
        <w:pStyle w:val="a4"/>
        <w:ind w:firstLine="284"/>
        <w:contextualSpacing/>
        <w:jc w:val="right"/>
        <w:rPr>
          <w:bCs/>
          <w:i/>
          <w:sz w:val="18"/>
          <w:szCs w:val="18"/>
        </w:rPr>
      </w:pPr>
    </w:p>
    <w:tbl>
      <w:tblPr>
        <w:tblW w:w="9747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4536"/>
      </w:tblGrid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ФИО педагога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Площадка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Тема работы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Коллектив педагогов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Управление образования ИКМО г.Казани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Апробация вариативной модели наставничества "Таксономия Блума как развивающий инструмент в работе учителя"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Ахметшина Г.М.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«Применение современных образовательных технологий в урочной и внеурочной деятельности. Проектная деятельность на уроках английского языка в урочное и внеурочное время»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Тарасова Е.В.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«Применение современных образовательных технологий в урочной и внеурочной деятельности. Таксономия Блума как один из инновационных методов  образовательной среды»</w:t>
            </w:r>
          </w:p>
        </w:tc>
      </w:tr>
      <w:tr w:rsidR="00902A3D" w:rsidRPr="00902A3D" w:rsidTr="00902A3D">
        <w:trPr>
          <w:trHeight w:val="491"/>
        </w:trPr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Лазарева Г.Р.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«Язык как средство общения»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Лаврентьева Н.Н.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«Кейс- технологии как один из инновационных методов образовательной среды»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Салихова Л.З.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«Технологическая карта урока информатики»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Панурина Е.В.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«Развитие творческой одаренности в условиях образовательного учреждения»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Морозова Т.В.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«Интеграция инновационных технологий как условие развития интеллектуальных и творческих способностей на уроках русского языка и литературы»</w:t>
            </w:r>
          </w:p>
        </w:tc>
      </w:tr>
    </w:tbl>
    <w:p w:rsidR="00902A3D" w:rsidRPr="00902A3D" w:rsidRDefault="00902A3D" w:rsidP="00902A3D">
      <w:pPr>
        <w:pStyle w:val="a4"/>
        <w:ind w:firstLine="284"/>
        <w:contextualSpacing/>
        <w:jc w:val="right"/>
        <w:rPr>
          <w:bCs/>
          <w:i/>
          <w:sz w:val="18"/>
          <w:szCs w:val="18"/>
        </w:rPr>
      </w:pPr>
    </w:p>
    <w:tbl>
      <w:tblPr>
        <w:tblW w:w="9747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4536"/>
      </w:tblGrid>
      <w:tr w:rsidR="00902A3D" w:rsidRPr="00902A3D" w:rsidTr="00902A3D">
        <w:trPr>
          <w:trHeight w:val="701"/>
        </w:trPr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Мухамметшина Д.А.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образование"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«Проектная работа в классах с полиэтническимсоставом учащихся»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Касюк Л.А.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ЦПИ им К.Д.Ушинского "Новое образование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«Формирование основ культуры здоровья как компонент воспитания в оответствии с требованиями ФГОС ОО»</w:t>
            </w:r>
          </w:p>
        </w:tc>
      </w:tr>
      <w:tr w:rsidR="00902A3D" w:rsidRPr="00902A3D" w:rsidTr="00902A3D"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Никифорова Е.Ф.,</w:t>
            </w:r>
          </w:p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 xml:space="preserve">Шигапова Р.Х. 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ИММ им Лобачевского КФУ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«Психологические механизмы эффективного решения математических задач в процессе обучения школьников»</w:t>
            </w:r>
          </w:p>
        </w:tc>
      </w:tr>
      <w:tr w:rsidR="00902A3D" w:rsidRPr="00902A3D" w:rsidTr="00902A3D">
        <w:trPr>
          <w:trHeight w:val="1108"/>
        </w:trPr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Роженко В.А.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ИПиО КФУ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«Актуальные проблемы реализации ФГОС общего образования при психологическом сопровождении учебного процесса»</w:t>
            </w:r>
          </w:p>
        </w:tc>
      </w:tr>
      <w:tr w:rsidR="00902A3D" w:rsidRPr="00902A3D" w:rsidTr="00902A3D">
        <w:trPr>
          <w:trHeight w:val="677"/>
        </w:trPr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Петрова М.С.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ИПиО КФУ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«Реализация системно-деятельностного подхода через организацию групповой работы в начальной школе»</w:t>
            </w:r>
          </w:p>
        </w:tc>
      </w:tr>
      <w:tr w:rsidR="00902A3D" w:rsidRPr="00902A3D" w:rsidTr="00902A3D">
        <w:trPr>
          <w:trHeight w:val="548"/>
        </w:trPr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Абубакирова Н.М.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МБОУ «Лицей №23»</w:t>
            </w:r>
          </w:p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Рабочая программа "Оздоровительный пришкольный лагерь"</w:t>
            </w:r>
          </w:p>
        </w:tc>
      </w:tr>
      <w:tr w:rsidR="00902A3D" w:rsidRPr="00902A3D" w:rsidTr="00902A3D">
        <w:trPr>
          <w:trHeight w:val="554"/>
        </w:trPr>
        <w:tc>
          <w:tcPr>
            <w:tcW w:w="237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Мурзина А.Х.</w:t>
            </w:r>
          </w:p>
        </w:tc>
        <w:tc>
          <w:tcPr>
            <w:tcW w:w="2835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МБОУ «Лицей №23»</w:t>
            </w:r>
          </w:p>
        </w:tc>
        <w:tc>
          <w:tcPr>
            <w:tcW w:w="4536" w:type="dxa"/>
          </w:tcPr>
          <w:p w:rsidR="00902A3D" w:rsidRPr="00902A3D" w:rsidRDefault="00902A3D" w:rsidP="00902A3D">
            <w:pPr>
              <w:pStyle w:val="a4"/>
              <w:ind w:firstLine="284"/>
              <w:contextualSpacing/>
              <w:jc w:val="right"/>
              <w:rPr>
                <w:bCs/>
                <w:i/>
                <w:sz w:val="18"/>
                <w:szCs w:val="18"/>
              </w:rPr>
            </w:pPr>
            <w:r w:rsidRPr="00902A3D">
              <w:rPr>
                <w:bCs/>
                <w:i/>
                <w:sz w:val="18"/>
                <w:szCs w:val="18"/>
              </w:rPr>
              <w:t>«Педагогический диалог. Сетевое сообщество»</w:t>
            </w:r>
          </w:p>
        </w:tc>
      </w:tr>
    </w:tbl>
    <w:p w:rsidR="00902A3D" w:rsidRDefault="00902A3D" w:rsidP="00B21FFE">
      <w:pPr>
        <w:pStyle w:val="a4"/>
        <w:contextualSpacing/>
        <w:rPr>
          <w:bCs/>
          <w:i/>
          <w:sz w:val="18"/>
          <w:szCs w:val="18"/>
        </w:rPr>
      </w:pPr>
    </w:p>
    <w:p w:rsidR="00902A3D" w:rsidRDefault="00902A3D" w:rsidP="007F6232">
      <w:pPr>
        <w:pStyle w:val="a4"/>
        <w:ind w:firstLine="284"/>
        <w:contextualSpacing/>
        <w:jc w:val="right"/>
        <w:rPr>
          <w:bCs/>
          <w:i/>
          <w:sz w:val="18"/>
          <w:szCs w:val="18"/>
        </w:rPr>
      </w:pPr>
    </w:p>
    <w:p w:rsidR="00902A3D" w:rsidRDefault="00902A3D" w:rsidP="007F6232">
      <w:pPr>
        <w:pStyle w:val="a4"/>
        <w:ind w:firstLine="284"/>
        <w:contextualSpacing/>
        <w:jc w:val="right"/>
        <w:rPr>
          <w:bCs/>
          <w:i/>
          <w:sz w:val="18"/>
          <w:szCs w:val="18"/>
        </w:rPr>
      </w:pPr>
    </w:p>
    <w:p w:rsidR="00C60306" w:rsidRPr="00DD03C7" w:rsidRDefault="00902A3D" w:rsidP="007F6232">
      <w:pPr>
        <w:pStyle w:val="a4"/>
        <w:ind w:firstLine="284"/>
        <w:contextualSpacing/>
        <w:jc w:val="right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Приложение 2</w:t>
      </w:r>
    </w:p>
    <w:p w:rsidR="007E750B" w:rsidRPr="00DD03C7" w:rsidRDefault="007E750B" w:rsidP="007E750B">
      <w:pPr>
        <w:spacing w:after="10" w:line="249" w:lineRule="auto"/>
        <w:ind w:firstLine="0"/>
        <w:jc w:val="center"/>
        <w:rPr>
          <w:rFonts w:eastAsia="Times New Roman"/>
          <w:b/>
          <w:sz w:val="18"/>
          <w:szCs w:val="18"/>
          <w:lang w:eastAsia="ru-RU"/>
        </w:rPr>
      </w:pPr>
      <w:r w:rsidRPr="00DD03C7">
        <w:rPr>
          <w:rFonts w:eastAsia="Times New Roman"/>
          <w:b/>
          <w:sz w:val="18"/>
          <w:szCs w:val="18"/>
          <w:lang w:eastAsia="ru-RU"/>
        </w:rPr>
        <w:t>Сравнительный анализ качества знаний и успеваемости 2-4 классов</w:t>
      </w:r>
    </w:p>
    <w:tbl>
      <w:tblPr>
        <w:tblStyle w:val="TableGrid"/>
        <w:tblW w:w="9214" w:type="dxa"/>
        <w:tblInd w:w="249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2220"/>
        <w:gridCol w:w="2221"/>
        <w:gridCol w:w="2221"/>
      </w:tblGrid>
      <w:tr w:rsidR="007E750B" w:rsidRPr="00DD03C7" w:rsidTr="007E750B">
        <w:trPr>
          <w:trHeight w:val="2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b/>
                <w:sz w:val="18"/>
                <w:szCs w:val="18"/>
              </w:rPr>
              <w:t>Показатель</w:t>
            </w:r>
            <w:r w:rsidRPr="00DD03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b/>
                <w:sz w:val="18"/>
                <w:szCs w:val="18"/>
              </w:rPr>
              <w:t>2017-2018</w:t>
            </w:r>
            <w:r w:rsidRPr="00DD03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b/>
                <w:sz w:val="18"/>
                <w:szCs w:val="18"/>
              </w:rPr>
              <w:t>2018-2019</w:t>
            </w:r>
            <w:r w:rsidRPr="00DD03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DD03C7">
              <w:rPr>
                <w:rFonts w:eastAsia="Times New Roman"/>
                <w:b/>
                <w:sz w:val="18"/>
                <w:szCs w:val="18"/>
              </w:rPr>
              <w:t>2019-2020 2 трим</w:t>
            </w:r>
          </w:p>
        </w:tc>
      </w:tr>
      <w:tr w:rsidR="007E750B" w:rsidRPr="00DD03C7" w:rsidTr="007E750B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Кол-во чел. (2-4 классы)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271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290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330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На «5»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39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47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На «4» и «5»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149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164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192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С одной «4»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С одной «3»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19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Неуспевающие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Качество знаний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65%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70%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72%</w:t>
            </w:r>
          </w:p>
        </w:tc>
      </w:tr>
      <w:tr w:rsidR="007E750B" w:rsidRPr="00DD03C7" w:rsidTr="007E750B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Успеваемость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59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100%</w:t>
            </w:r>
          </w:p>
        </w:tc>
      </w:tr>
    </w:tbl>
    <w:p w:rsidR="00DA5B20" w:rsidRDefault="00DA5B20" w:rsidP="007F6232">
      <w:pPr>
        <w:pStyle w:val="a4"/>
        <w:ind w:firstLine="284"/>
        <w:contextualSpacing/>
        <w:jc w:val="center"/>
        <w:rPr>
          <w:bCs/>
          <w:sz w:val="18"/>
          <w:szCs w:val="18"/>
        </w:rPr>
      </w:pPr>
    </w:p>
    <w:p w:rsidR="00B21FFE" w:rsidRPr="00DD03C7" w:rsidRDefault="00B21FFE" w:rsidP="007F6232">
      <w:pPr>
        <w:pStyle w:val="a4"/>
        <w:ind w:firstLine="284"/>
        <w:contextualSpacing/>
        <w:jc w:val="center"/>
        <w:rPr>
          <w:bCs/>
          <w:sz w:val="18"/>
          <w:szCs w:val="18"/>
        </w:rPr>
      </w:pPr>
      <w:bookmarkStart w:id="0" w:name="_GoBack"/>
      <w:bookmarkEnd w:id="0"/>
    </w:p>
    <w:p w:rsidR="00B96C94" w:rsidRPr="00DD03C7" w:rsidRDefault="00B96C94" w:rsidP="007E750B">
      <w:pPr>
        <w:spacing w:line="240" w:lineRule="auto"/>
        <w:ind w:firstLine="0"/>
        <w:rPr>
          <w:sz w:val="18"/>
          <w:szCs w:val="18"/>
        </w:rPr>
      </w:pPr>
    </w:p>
    <w:p w:rsidR="00B5580F" w:rsidRPr="00DD03C7" w:rsidRDefault="00902A3D" w:rsidP="00B5580F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3</w:t>
      </w:r>
    </w:p>
    <w:p w:rsidR="007E750B" w:rsidRPr="00DD03C7" w:rsidRDefault="007E750B" w:rsidP="007E750B">
      <w:pPr>
        <w:spacing w:line="240" w:lineRule="auto"/>
        <w:jc w:val="center"/>
        <w:rPr>
          <w:i/>
          <w:sz w:val="18"/>
          <w:szCs w:val="18"/>
        </w:rPr>
      </w:pPr>
      <w:r w:rsidRPr="00DD03C7">
        <w:rPr>
          <w:rFonts w:eastAsia="Times New Roman"/>
          <w:color w:val="000000"/>
          <w:kern w:val="36"/>
          <w:sz w:val="18"/>
          <w:szCs w:val="18"/>
          <w:lang w:eastAsia="ru-RU"/>
        </w:rPr>
        <w:t>Результативность работы школы за 2019-2020 учебный год</w:t>
      </w: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tbl>
      <w:tblPr>
        <w:tblW w:w="1098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850"/>
        <w:gridCol w:w="1134"/>
        <w:gridCol w:w="1135"/>
        <w:gridCol w:w="845"/>
        <w:gridCol w:w="714"/>
        <w:gridCol w:w="707"/>
        <w:gridCol w:w="994"/>
        <w:gridCol w:w="606"/>
        <w:gridCol w:w="448"/>
        <w:gridCol w:w="714"/>
        <w:gridCol w:w="714"/>
      </w:tblGrid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Класс/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Параллель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Кол-во учащихся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Их них аттестовано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Успеваемость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Качество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5 (отл)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с одной 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4 и 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с одной 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н/а п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D03C7">
              <w:rPr>
                <w:bCs/>
                <w:sz w:val="18"/>
                <w:szCs w:val="18"/>
              </w:rPr>
              <w:t>н/а б</w:t>
            </w: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70.37%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93.75%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92.86%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65.52%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81.03%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78.57%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90%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78.57%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58.33%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77.27%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72.73%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71.43%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82.14%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14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69.9%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20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52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2-4 кл.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76.29%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55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196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rPr>
          <w:trHeight w:val="170"/>
        </w:trPr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92.86%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50%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lastRenderedPageBreak/>
              <w:t>5В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29.17%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17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76.92%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63.46%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80%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37.04%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17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96.15%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58.16%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33.33%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18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53.57%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31.03%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39.29%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8A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27.59%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65.38%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67.86%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53.01%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39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92.86%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21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38.46%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16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9В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13.04%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9Г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42.39%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34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5-9 кл.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461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461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51.84%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19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222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96.88%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11А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54.55%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11Б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88.46%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20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72.92%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28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10-11 кл.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82.5%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13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53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14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2-9 кл.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790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790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62.03%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74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416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300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66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E750B" w:rsidRPr="00DD03C7" w:rsidTr="007E750B"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2-11 кл.</w:t>
            </w:r>
          </w:p>
        </w:tc>
        <w:tc>
          <w:tcPr>
            <w:tcW w:w="9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870</w:t>
            </w: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100%</w:t>
            </w:r>
          </w:p>
        </w:tc>
        <w:tc>
          <w:tcPr>
            <w:tcW w:w="11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63.91%</w:t>
            </w:r>
          </w:p>
        </w:tc>
        <w:tc>
          <w:tcPr>
            <w:tcW w:w="84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87</w:t>
            </w: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469</w:t>
            </w:r>
          </w:p>
        </w:tc>
        <w:tc>
          <w:tcPr>
            <w:tcW w:w="9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314</w:t>
            </w:r>
          </w:p>
        </w:tc>
        <w:tc>
          <w:tcPr>
            <w:tcW w:w="60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71</w:t>
            </w:r>
          </w:p>
        </w:tc>
        <w:tc>
          <w:tcPr>
            <w:tcW w:w="44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Таблица выбора предметов на ГИА</w:t>
      </w:r>
    </w:p>
    <w:p w:rsidR="00902A3D" w:rsidRPr="00902A3D" w:rsidRDefault="00902A3D" w:rsidP="00902A3D">
      <w:pPr>
        <w:spacing w:line="240" w:lineRule="auto"/>
        <w:jc w:val="right"/>
        <w:rPr>
          <w:i/>
          <w:sz w:val="18"/>
          <w:szCs w:val="18"/>
        </w:rPr>
      </w:pPr>
    </w:p>
    <w:tbl>
      <w:tblPr>
        <w:tblStyle w:val="aff5"/>
        <w:tblpPr w:leftFromText="180" w:rightFromText="180" w:vertAnchor="text" w:horzAnchor="margin" w:tblpY="28"/>
        <w:tblOverlap w:val="never"/>
        <w:tblW w:w="0" w:type="auto"/>
        <w:tblLook w:val="04A0" w:firstRow="1" w:lastRow="0" w:firstColumn="1" w:lastColumn="0" w:noHBand="0" w:noVBand="1"/>
      </w:tblPr>
      <w:tblGrid>
        <w:gridCol w:w="2384"/>
        <w:gridCol w:w="1070"/>
        <w:gridCol w:w="750"/>
        <w:gridCol w:w="934"/>
        <w:gridCol w:w="821"/>
        <w:gridCol w:w="931"/>
        <w:gridCol w:w="815"/>
        <w:gridCol w:w="605"/>
        <w:gridCol w:w="621"/>
        <w:gridCol w:w="640"/>
      </w:tblGrid>
      <w:tr w:rsidR="00902A3D" w:rsidRPr="00902A3D" w:rsidTr="00902A3D">
        <w:tc>
          <w:tcPr>
            <w:tcW w:w="0" w:type="auto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Предмет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Матем(П)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Литер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Информ.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Физика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Общест.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Биолог.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Хим.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Ист.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902A3D">
              <w:rPr>
                <w:b/>
                <w:i/>
                <w:sz w:val="18"/>
                <w:szCs w:val="18"/>
              </w:rPr>
              <w:t>Англ.</w:t>
            </w:r>
          </w:p>
        </w:tc>
      </w:tr>
      <w:tr w:rsidR="00902A3D" w:rsidRPr="00902A3D" w:rsidTr="00902A3D">
        <w:tc>
          <w:tcPr>
            <w:tcW w:w="0" w:type="auto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Всего сдают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39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21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</w:t>
            </w:r>
          </w:p>
        </w:tc>
      </w:tr>
      <w:tr w:rsidR="00902A3D" w:rsidRPr="00902A3D" w:rsidTr="00902A3D">
        <w:tc>
          <w:tcPr>
            <w:tcW w:w="0" w:type="auto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Доля от общего кол-ва выпускников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81%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44%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29%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15%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4%</w:t>
            </w:r>
          </w:p>
        </w:tc>
        <w:tc>
          <w:tcPr>
            <w:tcW w:w="23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8%</w:t>
            </w: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 xml:space="preserve">Результаты ГИА по предметам </w:t>
      </w: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 xml:space="preserve">Математика (П) </w:t>
      </w: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55,4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Камалова Р.В.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57,38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Блохина Г.И.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38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56,50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Русский язык</w:t>
      </w: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22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70,7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Шайхутдинова Д.Ш.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26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74,88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48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73,02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Физика</w:t>
      </w: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61,25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Захаров И.В.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62,01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Захаров И.В.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62,05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Информатика</w:t>
      </w:r>
    </w:p>
    <w:tbl>
      <w:tblPr>
        <w:tblStyle w:val="aff5"/>
        <w:tblpPr w:leftFromText="180" w:rightFromText="180" w:vertAnchor="text" w:horzAnchor="margin" w:tblpXSpec="center" w:tblpY="88"/>
        <w:tblW w:w="10064" w:type="dxa"/>
        <w:tblLook w:val="04A0" w:firstRow="1" w:lastRow="0" w:firstColumn="1" w:lastColumn="0" w:noHBand="0" w:noVBand="1"/>
      </w:tblPr>
      <w:tblGrid>
        <w:gridCol w:w="1555"/>
        <w:gridCol w:w="2126"/>
        <w:gridCol w:w="1984"/>
        <w:gridCol w:w="2410"/>
        <w:gridCol w:w="1989"/>
      </w:tblGrid>
      <w:tr w:rsidR="00902A3D" w:rsidRPr="00902A3D" w:rsidTr="00902A3D">
        <w:tc>
          <w:tcPr>
            <w:tcW w:w="155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212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41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198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c>
          <w:tcPr>
            <w:tcW w:w="155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2126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66</w:t>
            </w:r>
          </w:p>
        </w:tc>
        <w:tc>
          <w:tcPr>
            <w:tcW w:w="241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48,67</w:t>
            </w:r>
          </w:p>
        </w:tc>
        <w:tc>
          <w:tcPr>
            <w:tcW w:w="198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Салихова Л.З.</w:t>
            </w: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Биология</w:t>
      </w: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66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47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Камалова Т.А.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62,75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Камалова Т.А.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86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56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Химия</w:t>
      </w: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56,5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Лаврентьева Н.Н.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63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Лаврентьева Н.Н.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60,4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Обществознание</w:t>
      </w: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65,6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Краюшкина Л.В.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60,78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Мустафина А.Ф.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62,50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История</w:t>
      </w:r>
    </w:p>
    <w:tbl>
      <w:tblPr>
        <w:tblStyle w:val="aff5"/>
        <w:tblpPr w:leftFromText="180" w:rightFromText="180" w:vertAnchor="text" w:horzAnchor="margin" w:tblpX="-15" w:tblpY="4"/>
        <w:tblW w:w="9918" w:type="dxa"/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2409"/>
        <w:gridCol w:w="1985"/>
      </w:tblGrid>
      <w:tr w:rsidR="00902A3D" w:rsidRPr="00902A3D" w:rsidTr="00902A3D">
        <w:trPr>
          <w:trHeight w:val="255"/>
        </w:trPr>
        <w:tc>
          <w:tcPr>
            <w:tcW w:w="155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  (%)</w:t>
            </w:r>
          </w:p>
        </w:tc>
        <w:tc>
          <w:tcPr>
            <w:tcW w:w="240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255"/>
        </w:trPr>
        <w:tc>
          <w:tcPr>
            <w:tcW w:w="155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40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64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Мустафина А.Ф.</w:t>
            </w: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>Литература</w:t>
      </w:r>
    </w:p>
    <w:tbl>
      <w:tblPr>
        <w:tblStyle w:val="aff5"/>
        <w:tblpPr w:leftFromText="180" w:rightFromText="180" w:vertAnchor="text" w:horzAnchor="margin" w:tblpX="-15" w:tblpY="4"/>
        <w:tblW w:w="9918" w:type="dxa"/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2409"/>
        <w:gridCol w:w="1985"/>
      </w:tblGrid>
      <w:tr w:rsidR="00902A3D" w:rsidRPr="00902A3D" w:rsidTr="00902A3D">
        <w:trPr>
          <w:trHeight w:val="255"/>
        </w:trPr>
        <w:tc>
          <w:tcPr>
            <w:tcW w:w="155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  (%)</w:t>
            </w:r>
          </w:p>
        </w:tc>
        <w:tc>
          <w:tcPr>
            <w:tcW w:w="240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255"/>
        </w:trPr>
        <w:tc>
          <w:tcPr>
            <w:tcW w:w="155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40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64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Шайхутдинова Д.Ш.</w:t>
            </w:r>
          </w:p>
        </w:tc>
      </w:tr>
    </w:tbl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  <w:r w:rsidRPr="00902A3D">
        <w:rPr>
          <w:b/>
          <w:i/>
          <w:sz w:val="18"/>
          <w:szCs w:val="18"/>
        </w:rPr>
        <w:t xml:space="preserve">Английский язык </w:t>
      </w: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tbl>
      <w:tblPr>
        <w:tblStyle w:val="aff5"/>
        <w:tblpPr w:leftFromText="180" w:rightFromText="180" w:vertAnchor="text" w:horzAnchor="margin" w:tblpY="41"/>
        <w:tblOverlap w:val="never"/>
        <w:tblW w:w="9918" w:type="dxa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339"/>
        <w:gridCol w:w="2050"/>
      </w:tblGrid>
      <w:tr w:rsidR="00902A3D" w:rsidRPr="00902A3D" w:rsidTr="00902A3D">
        <w:trPr>
          <w:trHeight w:val="447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Кл.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Кол-во уч-ся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Усп. (%)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Ср.балл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Учитель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  <w:vMerge w:val="restart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95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Тарасова Е.В.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  <w:vMerge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85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Гафарова Т.Ф.</w:t>
            </w:r>
          </w:p>
        </w:tc>
      </w:tr>
      <w:tr w:rsidR="00902A3D" w:rsidRPr="00902A3D" w:rsidTr="00902A3D">
        <w:trPr>
          <w:trHeight w:val="196"/>
        </w:trPr>
        <w:tc>
          <w:tcPr>
            <w:tcW w:w="156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2339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902A3D">
              <w:rPr>
                <w:i/>
                <w:sz w:val="18"/>
                <w:szCs w:val="18"/>
              </w:rPr>
              <w:t>87,5</w:t>
            </w:r>
          </w:p>
        </w:tc>
        <w:tc>
          <w:tcPr>
            <w:tcW w:w="2050" w:type="dxa"/>
          </w:tcPr>
          <w:p w:rsidR="00902A3D" w:rsidRPr="00902A3D" w:rsidRDefault="00902A3D" w:rsidP="00902A3D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</w:tbl>
    <w:p w:rsid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b/>
          <w:i/>
          <w:sz w:val="18"/>
          <w:szCs w:val="18"/>
        </w:rPr>
      </w:pPr>
    </w:p>
    <w:p w:rsidR="00902A3D" w:rsidRPr="00902A3D" w:rsidRDefault="00902A3D" w:rsidP="00902A3D">
      <w:pPr>
        <w:spacing w:line="240" w:lineRule="auto"/>
        <w:jc w:val="right"/>
        <w:rPr>
          <w:i/>
          <w:sz w:val="18"/>
          <w:szCs w:val="18"/>
        </w:rPr>
      </w:pP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  <w:r w:rsidRPr="00462DA4">
        <w:rPr>
          <w:b/>
          <w:i/>
          <w:sz w:val="18"/>
          <w:szCs w:val="18"/>
        </w:rPr>
        <w:t>Сравнительный анализ результатов ЕГЭ</w:t>
      </w: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</w:p>
    <w:tbl>
      <w:tblPr>
        <w:tblW w:w="53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823"/>
        <w:gridCol w:w="918"/>
        <w:gridCol w:w="906"/>
        <w:gridCol w:w="908"/>
        <w:gridCol w:w="908"/>
        <w:gridCol w:w="918"/>
        <w:gridCol w:w="920"/>
        <w:gridCol w:w="1367"/>
        <w:gridCol w:w="1365"/>
      </w:tblGrid>
      <w:tr w:rsidR="00462DA4" w:rsidRPr="00462DA4" w:rsidTr="00B21FFE"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Предмет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К-во уч-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ков ЕГЭ</w:t>
            </w:r>
          </w:p>
        </w:tc>
        <w:tc>
          <w:tcPr>
            <w:tcW w:w="22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Средний балл по лицею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Самый высокий балл по лицею 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Учащегося 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ФИО учителя, подготовившего учащегося</w:t>
            </w:r>
          </w:p>
        </w:tc>
      </w:tr>
      <w:tr w:rsidR="00462DA4" w:rsidRPr="00462DA4" w:rsidTr="00B21FFE"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2016г.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2017г.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2018г.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2020</w:t>
            </w: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48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 77,68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 (+6,4)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 71,55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(-6,13)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  76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(+4,45)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75,45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(-0,55)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73,02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(-2,43)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98 (+4)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Таймуллина Екатерина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Шайхутдинова Д.Ш.</w:t>
            </w:r>
          </w:p>
        </w:tc>
      </w:tr>
      <w:tr w:rsidR="00462DA4" w:rsidRPr="00462DA4" w:rsidTr="00B21FFE">
        <w:trPr>
          <w:trHeight w:val="339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38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53,6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(+2,45)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 55,3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(+1,7)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64,13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(+8,83)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61,00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(-3,13)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56,50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(-4,5)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96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(+12)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Барышов Константин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Блохина Г.И.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Общество-знание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63,33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(-2,97)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56,22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(-7,1)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58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(+1,78)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58,86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(+0,86)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bCs/>
                <w:i/>
                <w:sz w:val="18"/>
                <w:szCs w:val="18"/>
              </w:rPr>
            </w:pPr>
            <w:r w:rsidRPr="00462DA4">
              <w:rPr>
                <w:b/>
                <w:bCs/>
                <w:i/>
                <w:sz w:val="18"/>
                <w:szCs w:val="18"/>
              </w:rPr>
              <w:t>62,50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bCs/>
                <w:i/>
                <w:sz w:val="18"/>
                <w:szCs w:val="18"/>
              </w:rPr>
              <w:t>(+3,64)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90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(+13)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Булатова Камиля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Мустафина А.Ф.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История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  70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(-7,25)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50,8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(-19,2)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55,25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(+4,45)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64,00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71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Яруллин Эмиль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Мустафина А.Ф.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Литература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43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(-10,2)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56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(+13)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bCs/>
                <w:i/>
                <w:sz w:val="18"/>
                <w:szCs w:val="18"/>
              </w:rPr>
            </w:pPr>
            <w:r w:rsidRPr="00462DA4">
              <w:rPr>
                <w:b/>
                <w:bCs/>
                <w:i/>
                <w:sz w:val="18"/>
                <w:szCs w:val="18"/>
              </w:rPr>
              <w:t>77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77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Ключникова Ксения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Шайхутдинова Д.Ш.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52,71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(+0,04)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57, 88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(+5,17)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Cs/>
                <w:i/>
                <w:sz w:val="18"/>
                <w:szCs w:val="18"/>
              </w:rPr>
            </w:pPr>
            <w:r w:rsidRPr="00462DA4">
              <w:rPr>
                <w:bCs/>
                <w:i/>
                <w:sz w:val="18"/>
                <w:szCs w:val="18"/>
              </w:rPr>
              <w:t>61,22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Cs/>
                <w:i/>
                <w:sz w:val="18"/>
                <w:szCs w:val="18"/>
              </w:rPr>
            </w:pPr>
            <w:r w:rsidRPr="00462DA4">
              <w:rPr>
                <w:bCs/>
                <w:i/>
                <w:sz w:val="18"/>
                <w:szCs w:val="18"/>
              </w:rPr>
              <w:t>(+3,34)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59,80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(-1,42)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62,05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(+2,25)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87 (+15)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Дмитриева Екатерина;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Барышов Константин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Захаров И.В.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63,75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(+3,55)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53,5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(-10,2)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60,8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(+7,3)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52,75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(-8,05)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60,40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(+7,65)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87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(+26,6)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Насыров Тимур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Лаврентьева Н.Н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54,63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(-1,93)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54,09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(-0,5)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54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(=)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53,67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(-0,33)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bCs/>
                <w:i/>
                <w:sz w:val="18"/>
                <w:szCs w:val="18"/>
              </w:rPr>
            </w:pPr>
            <w:r w:rsidRPr="00462DA4">
              <w:rPr>
                <w:b/>
                <w:bCs/>
                <w:i/>
                <w:sz w:val="18"/>
                <w:szCs w:val="18"/>
              </w:rPr>
              <w:t>56,00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(+2,33)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89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(+23)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Насыров Тимур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Камалова Т.А.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Информати-ка и ИКТ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73,5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(+15)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(-3,5)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91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(+21)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62,20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(-28,8)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bCs/>
                <w:i/>
                <w:sz w:val="18"/>
                <w:szCs w:val="18"/>
              </w:rPr>
            </w:pPr>
            <w:r w:rsidRPr="00462DA4">
              <w:rPr>
                <w:b/>
                <w:bCs/>
                <w:i/>
                <w:sz w:val="18"/>
                <w:szCs w:val="18"/>
              </w:rPr>
              <w:t>48,67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(-13,53)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68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(-7)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Агапов Игорь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Салихова Л.З.</w:t>
            </w:r>
          </w:p>
        </w:tc>
      </w:tr>
      <w:tr w:rsidR="00462DA4" w:rsidRPr="00462DA4" w:rsidTr="00B21FFE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(+23,5)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78,67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(-6,33)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Cs/>
                <w:i/>
                <w:sz w:val="18"/>
                <w:szCs w:val="18"/>
              </w:rPr>
            </w:pPr>
            <w:r w:rsidRPr="00462DA4">
              <w:rPr>
                <w:bCs/>
                <w:i/>
                <w:sz w:val="18"/>
                <w:szCs w:val="18"/>
              </w:rPr>
              <w:t>85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87,5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(+2,5)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95 (+7,5)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Гизятова Аделя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Тарасова Е.В.</w:t>
            </w:r>
          </w:p>
        </w:tc>
      </w:tr>
    </w:tbl>
    <w:p w:rsidR="00462DA4" w:rsidRPr="00462DA4" w:rsidRDefault="00462DA4" w:rsidP="00462DA4">
      <w:pPr>
        <w:spacing w:line="240" w:lineRule="auto"/>
        <w:jc w:val="right"/>
        <w:rPr>
          <w:i/>
          <w:sz w:val="18"/>
          <w:szCs w:val="18"/>
        </w:rPr>
      </w:pPr>
    </w:p>
    <w:p w:rsidR="00462DA4" w:rsidRPr="00462DA4" w:rsidRDefault="00462DA4" w:rsidP="00462DA4">
      <w:pPr>
        <w:spacing w:line="240" w:lineRule="auto"/>
        <w:jc w:val="right"/>
        <w:rPr>
          <w:i/>
          <w:sz w:val="18"/>
          <w:szCs w:val="18"/>
        </w:rPr>
      </w:pPr>
      <w:r w:rsidRPr="00462DA4">
        <w:rPr>
          <w:b/>
          <w:i/>
          <w:sz w:val="18"/>
          <w:szCs w:val="18"/>
        </w:rPr>
        <w:t>Рейтинг самых высоких баллов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92"/>
        <w:gridCol w:w="2268"/>
        <w:gridCol w:w="2693"/>
        <w:gridCol w:w="766"/>
        <w:gridCol w:w="1921"/>
      </w:tblGrid>
      <w:tr w:rsidR="00462DA4" w:rsidRPr="00462DA4" w:rsidTr="00B21FFE">
        <w:tc>
          <w:tcPr>
            <w:tcW w:w="127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Показатель</w:t>
            </w: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Кол-во. баллов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Ф.И.О. выпускника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Класс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Учитель</w:t>
            </w:r>
          </w:p>
        </w:tc>
      </w:tr>
      <w:tr w:rsidR="00462DA4" w:rsidRPr="00462DA4" w:rsidTr="00B21FFE">
        <w:tc>
          <w:tcPr>
            <w:tcW w:w="1278" w:type="dxa"/>
            <w:vMerge w:val="restart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Более 90 баллов</w:t>
            </w: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Барышов Константин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Блохина Г.И.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Дмитриева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Камалова Р.В.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98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Таймуллина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Шайхутдинова Д.Ш.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Яруллин Эмиль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Гизятова Аделя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91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Дмитриева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Обществознание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Булатова Камиля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Мустафина А.Ф.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Гизятова Аделя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Тарасова Е.В.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Шулаева Полина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Гафарова Т.Ф</w:t>
            </w:r>
          </w:p>
        </w:tc>
      </w:tr>
      <w:tr w:rsidR="00462DA4" w:rsidRPr="00462DA4" w:rsidTr="00B21FFE">
        <w:tc>
          <w:tcPr>
            <w:tcW w:w="1278" w:type="dxa"/>
            <w:vMerge w:val="restart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Более 80 баллов</w:t>
            </w: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Шубина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Камалова Р.В.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Насыров Тимур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Шубина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Шайхутдинова Д.Ш.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Яхин Нияз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Шайхутдинова Д.Ш.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Гадуцевич Мария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Выборнов Даниил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Булатова Камиля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Шулаева Полина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Корбанова Л.И.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Дмитриева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Захаров И.В.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Барышов Константин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Захаров И.В.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Шубина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Захаров И.В.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Насыров Тимур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Лаврентьева Н.Н.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Таймуллина Екатерина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Лаврентьева Н.Н.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Биология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Насыров Тимур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Камалова Т.А.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Обществознание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Звягинцев Тимур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11А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Краюшкина Л.В.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Булатова Камиля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Гафарова Т.Ф.</w:t>
            </w:r>
          </w:p>
        </w:tc>
      </w:tr>
      <w:tr w:rsidR="00462DA4" w:rsidRPr="00462DA4" w:rsidTr="00B21FFE">
        <w:tc>
          <w:tcPr>
            <w:tcW w:w="1278" w:type="dxa"/>
            <w:vMerge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Гадуцевич Мария</w:t>
            </w:r>
          </w:p>
        </w:tc>
        <w:tc>
          <w:tcPr>
            <w:tcW w:w="766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11Б</w:t>
            </w:r>
          </w:p>
        </w:tc>
        <w:tc>
          <w:tcPr>
            <w:tcW w:w="1921" w:type="dxa"/>
            <w:shd w:val="clear" w:color="auto" w:fill="auto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Гафарова Т.Ф.</w:t>
            </w:r>
          </w:p>
        </w:tc>
      </w:tr>
    </w:tbl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  <w:r w:rsidRPr="00462DA4">
        <w:rPr>
          <w:b/>
          <w:i/>
          <w:sz w:val="18"/>
          <w:szCs w:val="18"/>
        </w:rPr>
        <w:t>Информация об учениках 11-х классов,</w:t>
      </w: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  <w:r w:rsidRPr="00462DA4">
        <w:rPr>
          <w:b/>
          <w:i/>
          <w:sz w:val="18"/>
          <w:szCs w:val="18"/>
        </w:rPr>
        <w:t>которые набрали по результатам любых трех ЕГЭ от 210 и более баллов</w:t>
      </w: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929"/>
        <w:gridCol w:w="1070"/>
        <w:gridCol w:w="973"/>
        <w:gridCol w:w="1080"/>
        <w:gridCol w:w="982"/>
        <w:gridCol w:w="696"/>
        <w:gridCol w:w="850"/>
        <w:gridCol w:w="993"/>
        <w:gridCol w:w="1098"/>
      </w:tblGrid>
      <w:tr w:rsidR="00462DA4" w:rsidRPr="00462DA4" w:rsidTr="00B21FFE">
        <w:tc>
          <w:tcPr>
            <w:tcW w:w="466" w:type="dxa"/>
            <w:vMerge w:val="restart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1929" w:type="dxa"/>
            <w:vMerge w:val="restart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Ф.И.О.ученика 11 класса</w:t>
            </w:r>
          </w:p>
        </w:tc>
        <w:tc>
          <w:tcPr>
            <w:tcW w:w="5651" w:type="dxa"/>
            <w:gridSpan w:val="6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Предметы ЕГЭ – кол-во баллов</w:t>
            </w: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Итого</w:t>
            </w:r>
          </w:p>
        </w:tc>
      </w:tr>
      <w:tr w:rsidR="00462DA4" w:rsidRPr="00462DA4" w:rsidTr="00B21FFE">
        <w:tc>
          <w:tcPr>
            <w:tcW w:w="466" w:type="dxa"/>
            <w:vMerge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29" w:type="dxa"/>
            <w:vMerge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Русский язык.-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Матем.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Общест</w:t>
            </w: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Физика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Химия</w:t>
            </w: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Англ.яз.</w:t>
            </w: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Истор</w:t>
            </w: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Барышов Константин Андреевич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72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96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255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Булатова Камиля Назимовна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90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82</w:t>
            </w: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259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Выборнов Даниил Романович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78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76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241 балл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Гадуцевич Мария Алексеевна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70</w:t>
            </w: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81</w:t>
            </w: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238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Гизятова Аделя Ильгизовна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94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95</w:t>
            </w: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51</w:t>
            </w: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240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Дмитриева Екатерина Владимировна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91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92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270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Звягинцев Тимур Андреевич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70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78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81</w:t>
            </w: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229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Коновалов Михаил Владимирович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73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78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74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225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Мингазизов Иналь Альбертович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66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70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74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210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Насыров Тимур Радикович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76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87</w:t>
            </w: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252 балла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Таймуллина Екатерина Андреевна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98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74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252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балла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Хайбуллин Богдан Борисович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73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78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59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210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Шубина Екатерина Антоновна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80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83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252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балла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Шулаева Полина Максимовна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82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70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78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252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балла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Яхин Нияз Ринатович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89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68</w:t>
            </w: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61</w:t>
            </w: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218 баллов</w:t>
            </w:r>
          </w:p>
        </w:tc>
      </w:tr>
      <w:tr w:rsidR="00462DA4" w:rsidRPr="00462DA4" w:rsidTr="00B21FFE">
        <w:tc>
          <w:tcPr>
            <w:tcW w:w="46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192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Яруллин Эмиль Фанилевич</w:t>
            </w:r>
          </w:p>
        </w:tc>
        <w:tc>
          <w:tcPr>
            <w:tcW w:w="107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94</w:t>
            </w:r>
          </w:p>
        </w:tc>
        <w:tc>
          <w:tcPr>
            <w:tcW w:w="97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8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74</w:t>
            </w:r>
          </w:p>
        </w:tc>
        <w:tc>
          <w:tcPr>
            <w:tcW w:w="982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69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71</w:t>
            </w:r>
          </w:p>
        </w:tc>
        <w:tc>
          <w:tcPr>
            <w:tcW w:w="1098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239 баллов</w:t>
            </w:r>
          </w:p>
        </w:tc>
      </w:tr>
    </w:tbl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</w:p>
    <w:p w:rsidR="00462DA4" w:rsidRPr="00462DA4" w:rsidRDefault="00462DA4" w:rsidP="00462DA4">
      <w:pPr>
        <w:spacing w:line="240" w:lineRule="auto"/>
        <w:jc w:val="right"/>
        <w:rPr>
          <w:b/>
          <w:i/>
          <w:sz w:val="18"/>
          <w:szCs w:val="18"/>
        </w:rPr>
      </w:pPr>
      <w:r w:rsidRPr="00462DA4">
        <w:rPr>
          <w:b/>
          <w:i/>
          <w:sz w:val="18"/>
          <w:szCs w:val="18"/>
        </w:rPr>
        <w:t>Сравнительная таблица медалистов в 11-х классах.</w:t>
      </w:r>
    </w:p>
    <w:p w:rsidR="00462DA4" w:rsidRPr="00462DA4" w:rsidRDefault="00462DA4" w:rsidP="00462DA4">
      <w:pPr>
        <w:spacing w:line="240" w:lineRule="auto"/>
        <w:jc w:val="right"/>
        <w:rPr>
          <w:i/>
          <w:sz w:val="18"/>
          <w:szCs w:val="18"/>
        </w:rPr>
      </w:pP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9"/>
        <w:gridCol w:w="1559"/>
        <w:gridCol w:w="1560"/>
        <w:gridCol w:w="1701"/>
        <w:gridCol w:w="1559"/>
        <w:gridCol w:w="1134"/>
        <w:gridCol w:w="1276"/>
      </w:tblGrid>
      <w:tr w:rsidR="00462DA4" w:rsidRPr="00462DA4" w:rsidTr="00B21FFE">
        <w:tc>
          <w:tcPr>
            <w:tcW w:w="138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2014 г.</w:t>
            </w:r>
          </w:p>
        </w:tc>
        <w:tc>
          <w:tcPr>
            <w:tcW w:w="155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2015г.</w:t>
            </w:r>
          </w:p>
        </w:tc>
        <w:tc>
          <w:tcPr>
            <w:tcW w:w="156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2016г.</w:t>
            </w:r>
          </w:p>
        </w:tc>
        <w:tc>
          <w:tcPr>
            <w:tcW w:w="1701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2017г.</w:t>
            </w:r>
          </w:p>
        </w:tc>
        <w:tc>
          <w:tcPr>
            <w:tcW w:w="155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2018г.</w:t>
            </w:r>
          </w:p>
        </w:tc>
        <w:tc>
          <w:tcPr>
            <w:tcW w:w="1134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2019</w:t>
            </w:r>
          </w:p>
        </w:tc>
        <w:tc>
          <w:tcPr>
            <w:tcW w:w="127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b/>
                <w:i/>
                <w:sz w:val="18"/>
                <w:szCs w:val="18"/>
              </w:rPr>
            </w:pPr>
            <w:r w:rsidRPr="00462DA4">
              <w:rPr>
                <w:b/>
                <w:i/>
                <w:sz w:val="18"/>
                <w:szCs w:val="18"/>
              </w:rPr>
              <w:t>2020</w:t>
            </w:r>
          </w:p>
        </w:tc>
      </w:tr>
      <w:tr w:rsidR="00462DA4" w:rsidRPr="00462DA4" w:rsidTr="00B21FFE">
        <w:tc>
          <w:tcPr>
            <w:tcW w:w="138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2ч. - 7%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РФ - 2</w:t>
            </w:r>
          </w:p>
        </w:tc>
        <w:tc>
          <w:tcPr>
            <w:tcW w:w="155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 ч. -  15%,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(+8%)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РФ – 7,РТ - 1</w:t>
            </w:r>
          </w:p>
        </w:tc>
        <w:tc>
          <w:tcPr>
            <w:tcW w:w="1560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4ч.- 12 %,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(-3%)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РФ - 4</w:t>
            </w:r>
          </w:p>
        </w:tc>
        <w:tc>
          <w:tcPr>
            <w:tcW w:w="1701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7ч. – 13,7%, (+1,7%)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РФ - 7</w:t>
            </w:r>
          </w:p>
        </w:tc>
        <w:tc>
          <w:tcPr>
            <w:tcW w:w="1559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 3ч. – 10,7%,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(-3%)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РФ – 3,  РТ - 1</w:t>
            </w:r>
          </w:p>
        </w:tc>
        <w:tc>
          <w:tcPr>
            <w:tcW w:w="1134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6 – 20,6% (+9,9)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РФ -6</w:t>
            </w:r>
          </w:p>
        </w:tc>
        <w:tc>
          <w:tcPr>
            <w:tcW w:w="1276" w:type="dxa"/>
          </w:tcPr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7 ч. 14,6%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>( -6)</w:t>
            </w:r>
          </w:p>
          <w:p w:rsidR="00462DA4" w:rsidRPr="00462DA4" w:rsidRDefault="00462DA4" w:rsidP="00462DA4">
            <w:pPr>
              <w:spacing w:line="240" w:lineRule="auto"/>
              <w:jc w:val="right"/>
              <w:rPr>
                <w:i/>
                <w:sz w:val="18"/>
                <w:szCs w:val="18"/>
              </w:rPr>
            </w:pPr>
            <w:r w:rsidRPr="00462DA4">
              <w:rPr>
                <w:i/>
                <w:sz w:val="18"/>
                <w:szCs w:val="18"/>
              </w:rPr>
              <w:t xml:space="preserve">РФ – 7 </w:t>
            </w:r>
          </w:p>
        </w:tc>
      </w:tr>
    </w:tbl>
    <w:p w:rsidR="00462DA4" w:rsidRPr="00462DA4" w:rsidRDefault="00462DA4" w:rsidP="00462DA4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7E750B">
      <w:pPr>
        <w:spacing w:line="240" w:lineRule="auto"/>
        <w:jc w:val="right"/>
        <w:rPr>
          <w:i/>
          <w:sz w:val="18"/>
          <w:szCs w:val="18"/>
        </w:rPr>
      </w:pPr>
      <w:r w:rsidRPr="00DD03C7">
        <w:rPr>
          <w:i/>
          <w:sz w:val="18"/>
          <w:szCs w:val="18"/>
        </w:rPr>
        <w:t>Приложение 3</w:t>
      </w:r>
    </w:p>
    <w:p w:rsidR="00DD03C7" w:rsidRPr="00DD03C7" w:rsidRDefault="00DD03C7" w:rsidP="00DD03C7">
      <w:pPr>
        <w:pStyle w:val="aa"/>
        <w:spacing w:after="0" w:line="240" w:lineRule="auto"/>
        <w:ind w:firstLine="284"/>
        <w:contextualSpacing/>
        <w:jc w:val="right"/>
        <w:rPr>
          <w:rFonts w:ascii="Times New Roman" w:hAnsi="Times New Roman"/>
          <w:i/>
          <w:sz w:val="18"/>
          <w:szCs w:val="18"/>
        </w:rPr>
      </w:pPr>
    </w:p>
    <w:tbl>
      <w:tblPr>
        <w:tblW w:w="101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1958"/>
        <w:gridCol w:w="1012"/>
        <w:gridCol w:w="4732"/>
        <w:gridCol w:w="1843"/>
      </w:tblGrid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№ п/п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ФИО учащегося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Класс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Статус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left="87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Педагог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Гиззатуллина Альмира Альбертовна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6А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Победитель муниципального этапа республиканской олимпиады школьников по русскому языку</w:t>
            </w:r>
          </w:p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left="-50" w:firstLin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Биккинина В. И.</w:t>
            </w:r>
          </w:p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left="87" w:firstLine="0"/>
              <w:rPr>
                <w:rFonts w:eastAsia="Times New Roman"/>
                <w:sz w:val="18"/>
                <w:szCs w:val="18"/>
              </w:rPr>
            </w:pP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Гиззатуллина Альмира Альбертовна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6А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1.Призер муниципального этапа республиканской олимпиады школьников по английскому языку</w:t>
            </w:r>
          </w:p>
          <w:p w:rsidR="00DD03C7" w:rsidRPr="00DD03C7" w:rsidRDefault="00DD03C7" w:rsidP="004B192D">
            <w:pPr>
              <w:numPr>
                <w:ilvl w:val="0"/>
                <w:numId w:val="9"/>
              </w:numPr>
              <w:tabs>
                <w:tab w:val="left" w:pos="0"/>
                <w:tab w:val="left" w:pos="286"/>
              </w:tabs>
              <w:spacing w:line="240" w:lineRule="auto"/>
              <w:ind w:left="-50"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b/>
                <w:sz w:val="18"/>
                <w:szCs w:val="18"/>
              </w:rPr>
              <w:t>Призер заключительного этапа республиканской олимпиады школьников по английскому языку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Тарасова Е.В.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Хайруллина Диана Айратовна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6А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1. Призер муниципального этапа республиканской олимпиады школьников по английскому языку</w:t>
            </w:r>
          </w:p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b/>
                <w:sz w:val="18"/>
                <w:szCs w:val="18"/>
              </w:rPr>
              <w:t>2. Призер заключительного этапа республиканской олимпиады школьников по английскому языку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Ахметшина Г.М.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Шипилов Матвей Павлович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3В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Призер муниципального этапа республиканской олимпиады школьников по ОБЖ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Абубакирова Н.М.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Прохорова Елизавета Евгеньевна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6А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Призер муниципального этапа республиканской олимпиады школьников по математике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Деменев С.В.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Насыров Тимур Радикович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11Б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Призер муниципального этапа республиканской олимпиады школьников по биологии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Камалова Т.А.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Кононова Юлия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9 А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 xml:space="preserve">Призер </w:t>
            </w:r>
            <w:r w:rsidRPr="00DD03C7">
              <w:rPr>
                <w:rFonts w:eastAsia="Times New Roman"/>
                <w:sz w:val="18"/>
                <w:szCs w:val="18"/>
              </w:rPr>
              <w:t xml:space="preserve">муниципального этапа республиканской олимпиады школьников по </w:t>
            </w:r>
            <w:r w:rsidRPr="00DD03C7">
              <w:rPr>
                <w:rFonts w:eastAsia="Liberation Serif"/>
                <w:sz w:val="18"/>
                <w:szCs w:val="18"/>
              </w:rPr>
              <w:t>татарскому языку для русскоязычных учащихся для школ с русским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Лазарева Г.Р.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jc w:val="center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Дмитриева Екатерина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11А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 xml:space="preserve">Призер </w:t>
            </w:r>
            <w:r w:rsidRPr="00DD03C7">
              <w:rPr>
                <w:rFonts w:eastAsia="Times New Roman"/>
                <w:sz w:val="18"/>
                <w:szCs w:val="18"/>
              </w:rPr>
              <w:t>муниципального этапа республиканской олимпиады школьников по</w:t>
            </w:r>
            <w:r w:rsidRPr="00DD03C7">
              <w:rPr>
                <w:rFonts w:eastAsia="Liberation Serif"/>
                <w:sz w:val="18"/>
                <w:szCs w:val="18"/>
              </w:rPr>
              <w:t xml:space="preserve"> татарскому языку для русскоязычных учащихся для школ с русским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C7" w:rsidRPr="00DD03C7" w:rsidRDefault="00DD03C7" w:rsidP="004B192D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firstLine="0"/>
              <w:rPr>
                <w:rFonts w:eastAsia="Liberation Serif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Лазарева Г.Р.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Кононова Юлия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9А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 xml:space="preserve">Победитель 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городской предметной олимпиаде на татарском языке </w:t>
            </w:r>
            <w:r w:rsidRPr="00DD03C7">
              <w:rPr>
                <w:rFonts w:eastAsia="Liberation Serif"/>
                <w:sz w:val="18"/>
                <w:szCs w:val="18"/>
              </w:rPr>
              <w:t>по математике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left="87"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Камалова Р.В.</w:t>
            </w:r>
          </w:p>
        </w:tc>
      </w:tr>
      <w:tr w:rsidR="00DD03C7" w:rsidRPr="00DD03C7" w:rsidTr="004B192D">
        <w:tc>
          <w:tcPr>
            <w:tcW w:w="574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3152"/>
              </w:tabs>
              <w:spacing w:line="240" w:lineRule="auto"/>
              <w:ind w:left="33" w:right="1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1958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Аскарова Камила</w:t>
            </w:r>
          </w:p>
        </w:tc>
        <w:tc>
          <w:tcPr>
            <w:tcW w:w="101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9А</w:t>
            </w:r>
          </w:p>
        </w:tc>
        <w:tc>
          <w:tcPr>
            <w:tcW w:w="4732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  <w:tab w:val="left" w:pos="286"/>
              </w:tabs>
              <w:spacing w:line="240" w:lineRule="auto"/>
              <w:ind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 xml:space="preserve">Призер 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городской предметной олимпиаде на татарском языке </w:t>
            </w:r>
            <w:r w:rsidRPr="00DD03C7">
              <w:rPr>
                <w:rFonts w:eastAsia="Liberation Serif"/>
                <w:sz w:val="18"/>
                <w:szCs w:val="18"/>
              </w:rPr>
              <w:t>по обществознанию</w:t>
            </w:r>
          </w:p>
        </w:tc>
        <w:tc>
          <w:tcPr>
            <w:tcW w:w="1843" w:type="dxa"/>
            <w:shd w:val="clear" w:color="auto" w:fill="auto"/>
          </w:tcPr>
          <w:p w:rsidR="00DD03C7" w:rsidRPr="00DD03C7" w:rsidRDefault="00DD03C7" w:rsidP="004B192D">
            <w:pPr>
              <w:tabs>
                <w:tab w:val="left" w:pos="0"/>
              </w:tabs>
              <w:spacing w:line="240" w:lineRule="auto"/>
              <w:ind w:left="87" w:firstLine="0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Liberation Serif"/>
                <w:sz w:val="18"/>
                <w:szCs w:val="18"/>
              </w:rPr>
              <w:t>Мустафина А.Ф.</w:t>
            </w:r>
          </w:p>
        </w:tc>
      </w:tr>
    </w:tbl>
    <w:p w:rsidR="00DD03C7" w:rsidRPr="00DD03C7" w:rsidRDefault="00DD03C7" w:rsidP="00DD03C7">
      <w:pPr>
        <w:pStyle w:val="aa"/>
        <w:spacing w:after="0" w:line="240" w:lineRule="auto"/>
        <w:ind w:firstLine="284"/>
        <w:contextualSpacing/>
        <w:rPr>
          <w:rFonts w:ascii="Times New Roman" w:hAnsi="Times New Roman"/>
          <w:i/>
          <w:color w:val="0070C0"/>
          <w:sz w:val="18"/>
          <w:szCs w:val="18"/>
        </w:rPr>
      </w:pPr>
    </w:p>
    <w:p w:rsidR="00DD03C7" w:rsidRPr="00DD03C7" w:rsidRDefault="00DD03C7" w:rsidP="00DD03C7">
      <w:pPr>
        <w:pStyle w:val="aa"/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18"/>
          <w:szCs w:val="18"/>
        </w:rPr>
      </w:pPr>
      <w:r w:rsidRPr="00DD03C7">
        <w:rPr>
          <w:rFonts w:ascii="Times New Roman" w:hAnsi="Times New Roman"/>
          <w:b/>
          <w:sz w:val="18"/>
          <w:szCs w:val="18"/>
        </w:rPr>
        <w:t>Сравнительная таблица призеров муниципального тура (за 3 года)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6"/>
        <w:gridCol w:w="1701"/>
        <w:gridCol w:w="1701"/>
        <w:gridCol w:w="1701"/>
      </w:tblGrid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2017-2018 уч.г.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2018-2019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2019-2020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Биология, экология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DD03C7" w:rsidRPr="00DD03C7" w:rsidTr="004B192D">
        <w:trPr>
          <w:jc w:val="center"/>
        </w:trPr>
        <w:tc>
          <w:tcPr>
            <w:tcW w:w="3206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Геология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701" w:type="dxa"/>
          </w:tcPr>
          <w:p w:rsidR="00DD03C7" w:rsidRPr="00DD03C7" w:rsidRDefault="00DD03C7" w:rsidP="004B192D">
            <w:pPr>
              <w:pStyle w:val="aa"/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D03C7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DD03C7" w:rsidRPr="00DD03C7" w:rsidRDefault="00DD03C7" w:rsidP="00DD03C7">
      <w:pPr>
        <w:pStyle w:val="aa"/>
        <w:spacing w:after="0" w:line="240" w:lineRule="auto"/>
        <w:ind w:firstLine="284"/>
        <w:contextualSpacing/>
        <w:jc w:val="both"/>
        <w:rPr>
          <w:rFonts w:ascii="Times New Roman" w:hAnsi="Times New Roman"/>
          <w:sz w:val="18"/>
          <w:szCs w:val="18"/>
        </w:rPr>
      </w:pPr>
    </w:p>
    <w:p w:rsidR="00DD03C7" w:rsidRPr="00DD03C7" w:rsidRDefault="00DD03C7" w:rsidP="00DD03C7">
      <w:pPr>
        <w:spacing w:line="240" w:lineRule="auto"/>
        <w:jc w:val="center"/>
        <w:rPr>
          <w:b/>
          <w:sz w:val="18"/>
          <w:szCs w:val="18"/>
        </w:rPr>
      </w:pPr>
      <w:r w:rsidRPr="00DD03C7">
        <w:rPr>
          <w:b/>
          <w:sz w:val="18"/>
          <w:szCs w:val="18"/>
        </w:rPr>
        <w:t xml:space="preserve">   Всероссийская предметная олимпиада по предметам</w:t>
      </w:r>
    </w:p>
    <w:p w:rsidR="00DD03C7" w:rsidRPr="00DD03C7" w:rsidRDefault="00DD03C7" w:rsidP="00DD03C7">
      <w:pPr>
        <w:spacing w:line="240" w:lineRule="auto"/>
        <w:jc w:val="center"/>
        <w:rPr>
          <w:b/>
          <w:sz w:val="18"/>
          <w:szCs w:val="18"/>
        </w:rPr>
      </w:pPr>
      <w:r w:rsidRPr="00DD03C7">
        <w:rPr>
          <w:b/>
          <w:sz w:val="18"/>
          <w:szCs w:val="18"/>
        </w:rPr>
        <w:t>Результативность за 3 года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3071"/>
        <w:gridCol w:w="4678"/>
      </w:tblGrid>
      <w:tr w:rsidR="00DD03C7" w:rsidRPr="00DD03C7" w:rsidTr="004B192D">
        <w:tc>
          <w:tcPr>
            <w:tcW w:w="1857" w:type="dxa"/>
          </w:tcPr>
          <w:p w:rsidR="00DD03C7" w:rsidRPr="00DD03C7" w:rsidRDefault="00DD03C7" w:rsidP="004B19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Количество призеров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уровень</w:t>
            </w:r>
          </w:p>
        </w:tc>
      </w:tr>
      <w:tr w:rsidR="00DD03C7" w:rsidRPr="00DD03C7" w:rsidTr="004B192D">
        <w:tc>
          <w:tcPr>
            <w:tcW w:w="1857" w:type="dxa"/>
            <w:vMerge w:val="restart"/>
          </w:tcPr>
          <w:p w:rsidR="00DD03C7" w:rsidRPr="00DD03C7" w:rsidRDefault="00DD03C7" w:rsidP="004B192D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2016-2017</w:t>
            </w: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муниципальный</w:t>
            </w:r>
          </w:p>
        </w:tc>
      </w:tr>
      <w:tr w:rsidR="00DD03C7" w:rsidRPr="00DD03C7" w:rsidTr="004B192D">
        <w:tc>
          <w:tcPr>
            <w:tcW w:w="1857" w:type="dxa"/>
            <w:vMerge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региональный</w:t>
            </w:r>
          </w:p>
        </w:tc>
      </w:tr>
      <w:tr w:rsidR="00DD03C7" w:rsidRPr="00DD03C7" w:rsidTr="004B192D">
        <w:tc>
          <w:tcPr>
            <w:tcW w:w="1857" w:type="dxa"/>
            <w:vMerge w:val="restart"/>
          </w:tcPr>
          <w:p w:rsidR="00DD03C7" w:rsidRPr="00DD03C7" w:rsidRDefault="00DD03C7" w:rsidP="004B192D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2017-2018</w:t>
            </w: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14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муниципальный</w:t>
            </w:r>
          </w:p>
        </w:tc>
      </w:tr>
      <w:tr w:rsidR="00DD03C7" w:rsidRPr="00DD03C7" w:rsidTr="004B192D">
        <w:tc>
          <w:tcPr>
            <w:tcW w:w="1857" w:type="dxa"/>
            <w:vMerge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региональный</w:t>
            </w:r>
          </w:p>
        </w:tc>
      </w:tr>
      <w:tr w:rsidR="00DD03C7" w:rsidRPr="00DD03C7" w:rsidTr="004B192D">
        <w:tc>
          <w:tcPr>
            <w:tcW w:w="1857" w:type="dxa"/>
            <w:vMerge w:val="restart"/>
          </w:tcPr>
          <w:p w:rsidR="00DD03C7" w:rsidRPr="00DD03C7" w:rsidRDefault="00DD03C7" w:rsidP="004B192D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2018-2019</w:t>
            </w: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муниципальный</w:t>
            </w:r>
          </w:p>
        </w:tc>
      </w:tr>
      <w:tr w:rsidR="00DD03C7" w:rsidRPr="00DD03C7" w:rsidTr="004B192D">
        <w:tc>
          <w:tcPr>
            <w:tcW w:w="1857" w:type="dxa"/>
            <w:vMerge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региональный</w:t>
            </w:r>
          </w:p>
        </w:tc>
      </w:tr>
      <w:tr w:rsidR="00DD03C7" w:rsidRPr="00DD03C7" w:rsidTr="004B192D">
        <w:tc>
          <w:tcPr>
            <w:tcW w:w="1857" w:type="dxa"/>
            <w:vMerge w:val="restart"/>
          </w:tcPr>
          <w:p w:rsidR="00DD03C7" w:rsidRPr="00DD03C7" w:rsidRDefault="00DD03C7" w:rsidP="004B192D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DD03C7">
              <w:rPr>
                <w:b/>
                <w:sz w:val="18"/>
                <w:szCs w:val="18"/>
              </w:rPr>
              <w:t>2019-2020</w:t>
            </w: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муниципальный</w:t>
            </w:r>
          </w:p>
        </w:tc>
      </w:tr>
      <w:tr w:rsidR="00DD03C7" w:rsidRPr="00DD03C7" w:rsidTr="004B192D">
        <w:tc>
          <w:tcPr>
            <w:tcW w:w="1857" w:type="dxa"/>
            <w:vMerge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:rsidR="00DD03C7" w:rsidRPr="00DD03C7" w:rsidRDefault="00DD03C7" w:rsidP="004B192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региональный</w:t>
            </w:r>
          </w:p>
        </w:tc>
      </w:tr>
    </w:tbl>
    <w:p w:rsidR="00DD03C7" w:rsidRDefault="00DD03C7" w:rsidP="00DD03C7">
      <w:pPr>
        <w:spacing w:line="240" w:lineRule="auto"/>
        <w:jc w:val="right"/>
        <w:rPr>
          <w:i/>
          <w:sz w:val="18"/>
          <w:szCs w:val="18"/>
        </w:rPr>
      </w:pPr>
    </w:p>
    <w:p w:rsidR="004B192D" w:rsidRPr="00DD03C7" w:rsidRDefault="004B192D" w:rsidP="004B192D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4.1</w:t>
      </w:r>
    </w:p>
    <w:p w:rsidR="004B192D" w:rsidRPr="004B192D" w:rsidRDefault="004B192D" w:rsidP="00DD03C7">
      <w:pPr>
        <w:spacing w:line="240" w:lineRule="auto"/>
        <w:jc w:val="right"/>
        <w:rPr>
          <w:b/>
          <w:sz w:val="18"/>
          <w:szCs w:val="18"/>
        </w:rPr>
      </w:pPr>
    </w:p>
    <w:p w:rsidR="004B192D" w:rsidRPr="004B192D" w:rsidRDefault="004B192D" w:rsidP="004B192D">
      <w:pPr>
        <w:spacing w:line="240" w:lineRule="auto"/>
        <w:jc w:val="center"/>
        <w:rPr>
          <w:b/>
          <w:sz w:val="18"/>
          <w:szCs w:val="18"/>
          <w:lang w:val="en-US"/>
        </w:rPr>
      </w:pPr>
      <w:r w:rsidRPr="004B192D">
        <w:rPr>
          <w:b/>
          <w:sz w:val="18"/>
          <w:szCs w:val="18"/>
        </w:rPr>
        <w:t xml:space="preserve">Участие в очной олимпиаде </w:t>
      </w:r>
      <w:r w:rsidRPr="004B192D">
        <w:rPr>
          <w:b/>
          <w:sz w:val="18"/>
          <w:szCs w:val="18"/>
          <w:lang w:val="en-US"/>
        </w:rPr>
        <w:t>WINKID</w:t>
      </w:r>
    </w:p>
    <w:tbl>
      <w:tblPr>
        <w:tblStyle w:val="aff5"/>
        <w:tblW w:w="9615" w:type="dxa"/>
        <w:tblLook w:val="04A0" w:firstRow="1" w:lastRow="0" w:firstColumn="1" w:lastColumn="0" w:noHBand="0" w:noVBand="1"/>
      </w:tblPr>
      <w:tblGrid>
        <w:gridCol w:w="675"/>
        <w:gridCol w:w="2410"/>
        <w:gridCol w:w="1585"/>
        <w:gridCol w:w="1642"/>
        <w:gridCol w:w="1665"/>
        <w:gridCol w:w="1638"/>
      </w:tblGrid>
      <w:tr w:rsidR="004B192D" w:rsidTr="004B192D">
        <w:tc>
          <w:tcPr>
            <w:tcW w:w="675" w:type="dxa"/>
          </w:tcPr>
          <w:p w:rsidR="004B192D" w:rsidRDefault="004B192D" w:rsidP="004B192D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1642" w:type="dxa"/>
          </w:tcPr>
          <w:p w:rsid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Предмет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Милина Ульяна Сергеевна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Победитель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Мангушева А.А.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Гиззатуллина Альмира Альбертовна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Победитель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Тарасова Е.В.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Милин Илья Сергеевич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Победитель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Касюк Л.А.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Мансурова Мадина Алмазовна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Тухватуллина Р.С.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Глеб Алексеевич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Мангушева А.А.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Никитина Инна Евгеньевна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638" w:type="dxa"/>
          </w:tcPr>
          <w:p w:rsid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Касюк Л.А.</w:t>
            </w:r>
          </w:p>
        </w:tc>
      </w:tr>
      <w:tr w:rsidR="004B192D" w:rsidTr="004B192D">
        <w:tc>
          <w:tcPr>
            <w:tcW w:w="675" w:type="dxa"/>
          </w:tcPr>
          <w:p w:rsid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Никитина Инна Евгеньевна</w:t>
            </w:r>
          </w:p>
        </w:tc>
        <w:tc>
          <w:tcPr>
            <w:tcW w:w="158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42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638" w:type="dxa"/>
          </w:tcPr>
          <w:p w:rsid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Касюк Л.А.</w:t>
            </w:r>
          </w:p>
        </w:tc>
      </w:tr>
    </w:tbl>
    <w:p w:rsidR="004B192D" w:rsidRDefault="004B192D" w:rsidP="004B192D">
      <w:pPr>
        <w:spacing w:line="240" w:lineRule="auto"/>
        <w:jc w:val="right"/>
        <w:rPr>
          <w:i/>
          <w:sz w:val="18"/>
          <w:szCs w:val="18"/>
        </w:rPr>
      </w:pPr>
    </w:p>
    <w:p w:rsidR="004B192D" w:rsidRPr="00DD03C7" w:rsidRDefault="004B192D" w:rsidP="004B192D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4.2</w:t>
      </w:r>
    </w:p>
    <w:p w:rsidR="004B192D" w:rsidRPr="004B192D" w:rsidRDefault="004B192D" w:rsidP="004B192D">
      <w:pPr>
        <w:spacing w:line="240" w:lineRule="auto"/>
        <w:jc w:val="center"/>
        <w:rPr>
          <w:b/>
          <w:sz w:val="18"/>
          <w:szCs w:val="18"/>
        </w:rPr>
      </w:pPr>
      <w:r w:rsidRPr="004B192D">
        <w:rPr>
          <w:b/>
          <w:sz w:val="18"/>
          <w:szCs w:val="18"/>
        </w:rPr>
        <w:t xml:space="preserve">Участие в </w:t>
      </w:r>
      <w:r>
        <w:rPr>
          <w:b/>
          <w:sz w:val="18"/>
          <w:szCs w:val="18"/>
        </w:rPr>
        <w:t xml:space="preserve">мероприятиях, </w:t>
      </w:r>
      <w:r w:rsidRPr="004B192D">
        <w:rPr>
          <w:b/>
          <w:sz w:val="18"/>
          <w:szCs w:val="18"/>
        </w:rPr>
        <w:t>проводимых МБУДО «Городской центр творческого развития и гуманитарного образования для одаренных детей» г. Казани</w:t>
      </w:r>
    </w:p>
    <w:p w:rsidR="004B192D" w:rsidRPr="004B192D" w:rsidRDefault="004B192D" w:rsidP="004B192D">
      <w:pPr>
        <w:spacing w:line="240" w:lineRule="auto"/>
        <w:jc w:val="right"/>
        <w:rPr>
          <w:b/>
          <w:sz w:val="18"/>
          <w:szCs w:val="18"/>
        </w:rPr>
      </w:pPr>
    </w:p>
    <w:tbl>
      <w:tblPr>
        <w:tblStyle w:val="aff5"/>
        <w:tblW w:w="9648" w:type="dxa"/>
        <w:tblLook w:val="04A0" w:firstRow="1" w:lastRow="0" w:firstColumn="1" w:lastColumn="0" w:noHBand="0" w:noVBand="1"/>
      </w:tblPr>
      <w:tblGrid>
        <w:gridCol w:w="675"/>
        <w:gridCol w:w="2410"/>
        <w:gridCol w:w="1134"/>
        <w:gridCol w:w="2126"/>
        <w:gridCol w:w="1665"/>
        <w:gridCol w:w="1638"/>
      </w:tblGrid>
      <w:tr w:rsidR="004B192D" w:rsidTr="004B192D">
        <w:tc>
          <w:tcPr>
            <w:tcW w:w="675" w:type="dxa"/>
          </w:tcPr>
          <w:p w:rsid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  <w:tc>
          <w:tcPr>
            <w:tcW w:w="1134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2126" w:type="dxa"/>
          </w:tcPr>
          <w:p w:rsid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Мероприятие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</w:tr>
      <w:tr w:rsidR="004B192D" w:rsidRPr="004B192D" w:rsidTr="004B192D">
        <w:trPr>
          <w:trHeight w:val="70"/>
        </w:trPr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Королева Анастасия Владимировна</w:t>
            </w:r>
          </w:p>
        </w:tc>
        <w:tc>
          <w:tcPr>
            <w:tcW w:w="1134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олимпиада для младших школьников «Умка» по математике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Победитель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Касюк Л.А.</w:t>
            </w:r>
          </w:p>
        </w:tc>
      </w:tr>
      <w:tr w:rsidR="004B192D" w:rsidRP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Титаренко Кристина Сергеевна</w:t>
            </w:r>
          </w:p>
        </w:tc>
        <w:tc>
          <w:tcPr>
            <w:tcW w:w="1134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Математическая олимпиада для младших школьников «Магистр счета»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Мурзина А.Х.</w:t>
            </w:r>
          </w:p>
        </w:tc>
      </w:tr>
      <w:tr w:rsidR="004B192D" w:rsidRP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Саляхутдинова Малика Радиковна</w:t>
            </w:r>
          </w:p>
        </w:tc>
        <w:tc>
          <w:tcPr>
            <w:tcW w:w="1134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олимпиада для младших школьников «Техника чтения»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Победитель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Мурзина А.Х.</w:t>
            </w:r>
          </w:p>
        </w:tc>
      </w:tr>
      <w:tr w:rsid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Назарова Маргарита Александровна</w:t>
            </w:r>
          </w:p>
        </w:tc>
        <w:tc>
          <w:tcPr>
            <w:tcW w:w="1134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олимпиада для младших школьников «Техника чтения»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Победитель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Мангушева А.А.</w:t>
            </w:r>
          </w:p>
        </w:tc>
      </w:tr>
      <w:tr w:rsidR="004B192D" w:rsidRPr="004B192D" w:rsidTr="004B192D">
        <w:tc>
          <w:tcPr>
            <w:tcW w:w="67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Качмашева Агния Антоновна</w:t>
            </w:r>
          </w:p>
        </w:tc>
        <w:tc>
          <w:tcPr>
            <w:tcW w:w="1134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олимпиада для младших школьников «Техника чтения»</w:t>
            </w:r>
          </w:p>
        </w:tc>
        <w:tc>
          <w:tcPr>
            <w:tcW w:w="1665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Призер</w:t>
            </w:r>
          </w:p>
        </w:tc>
        <w:tc>
          <w:tcPr>
            <w:tcW w:w="1638" w:type="dxa"/>
          </w:tcPr>
          <w:p w:rsidR="004B192D" w:rsidRPr="004B192D" w:rsidRDefault="004B192D" w:rsidP="004B19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Морозова Т.В.</w:t>
            </w:r>
          </w:p>
        </w:tc>
      </w:tr>
    </w:tbl>
    <w:p w:rsidR="004B192D" w:rsidRPr="004B192D" w:rsidRDefault="004B192D" w:rsidP="004B192D">
      <w:pPr>
        <w:spacing w:line="240" w:lineRule="auto"/>
        <w:jc w:val="center"/>
        <w:rPr>
          <w:sz w:val="18"/>
          <w:szCs w:val="18"/>
        </w:rPr>
      </w:pPr>
    </w:p>
    <w:p w:rsidR="000F2362" w:rsidRDefault="000F2362" w:rsidP="000F2362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4.3</w:t>
      </w:r>
    </w:p>
    <w:p w:rsidR="000F2362" w:rsidRPr="000F2362" w:rsidRDefault="000F2362" w:rsidP="000F2362">
      <w:pPr>
        <w:spacing w:line="240" w:lineRule="auto"/>
        <w:jc w:val="right"/>
        <w:rPr>
          <w:b/>
          <w:sz w:val="18"/>
          <w:szCs w:val="18"/>
        </w:rPr>
      </w:pPr>
      <w:r w:rsidRPr="000F2362">
        <w:rPr>
          <w:b/>
          <w:sz w:val="18"/>
          <w:szCs w:val="18"/>
        </w:rPr>
        <w:t xml:space="preserve">Сведения об участниках пригласительного этапа всероссийской олимпиады школьников </w:t>
      </w:r>
      <w:r w:rsidRPr="000F2362">
        <w:rPr>
          <w:b/>
          <w:sz w:val="18"/>
          <w:szCs w:val="18"/>
        </w:rPr>
        <w:tab/>
      </w:r>
      <w:r w:rsidRPr="000F2362">
        <w:rPr>
          <w:b/>
          <w:sz w:val="18"/>
          <w:szCs w:val="18"/>
        </w:rPr>
        <w:tab/>
      </w:r>
      <w:r w:rsidRPr="000F2362">
        <w:rPr>
          <w:b/>
          <w:sz w:val="18"/>
          <w:szCs w:val="18"/>
        </w:rPr>
        <w:tab/>
      </w:r>
      <w:r w:rsidRPr="000F2362">
        <w:rPr>
          <w:b/>
          <w:sz w:val="18"/>
          <w:szCs w:val="18"/>
        </w:rPr>
        <w:tab/>
      </w:r>
      <w:r w:rsidRPr="000F2362">
        <w:rPr>
          <w:b/>
          <w:sz w:val="18"/>
          <w:szCs w:val="18"/>
        </w:rPr>
        <w:tab/>
      </w: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900"/>
        <w:gridCol w:w="4200"/>
        <w:gridCol w:w="1260"/>
        <w:gridCol w:w="2991"/>
      </w:tblGrid>
      <w:tr w:rsidR="000F2362" w:rsidRPr="000F2362" w:rsidTr="000F2362">
        <w:trPr>
          <w:trHeight w:val="7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Ф.И.О. участника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</w:tr>
      <w:tr w:rsidR="000F2362" w:rsidRPr="000F2362" w:rsidTr="000F236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Щербанев Константин Юрьевич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Гатауллина Диана Фаридовна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bookmarkStart w:id="1" w:name="RANGE!A7"/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bookmarkEnd w:id="1"/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Путинцева Владимира Евгеньевна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Кокурова Евгения Дмитриевна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Калимуллина Рената Ильшатовна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Литвененко Юлия Олеговна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Хайруллина Рената Айратовна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Иосипенко Эльза Аслановна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Амирова Милена Азатовна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Панушина Юлия Александровна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Хадеева Амелия Марселевна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Дятчина Мария Владимировна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Сибгатуллин Булат Айратович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Ахметшина Эвелина Ринатовна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Хасанова Алия Ильсуровна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Сибгатуллина Карина Рустемовна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Галямутдинова Камиля Альбертовна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Сафиуллин Радель Маратович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Ибрагимов Ильяр Ильшатович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Хисамов Руслан Рустемович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Назмеева Райхана Марсовна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Мохаммад Барин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Цыганов Лев Константинович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Цыганов Лев Константинович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Мамаев Николай Олегович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Зиннатханова Полина Петровна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Садыков Ранель Радикович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3Г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Бекметов Данис Ойбекович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3Г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Сибгатуллин Булат Айратович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Воронина Варвара Евгеньевна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Кошелев Кир Максимович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Насыров Данис Владимирович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Сафиуллина Сабина Фанисовна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Фатхуллин Булат Маратович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Исмагилова Алия Альбертовна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4Г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Исмагилова Алия Альбертовна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4Г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Ахматшин Ильдар Ильгизарович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Васильева Эльза Васильевна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Бекметов Аскар Ойбекович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Бекметов Аскар Ойбекович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Айдашов Тимур Рафаэльевич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Айдашов Тимур Рафаэльевич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Щербанев Константин Юрьевич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Кокурова Евгения Дмитриевна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Путинцева Владимира Евгеньевна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Галимзянов Алмаз Дамирович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Амирова Милена Азатовна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Выборнова Таисия Романовна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Вильданов Данис Радикович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Гатиатуллин Алмаз Айратович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Лапина Алена Владимировна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Проворова Анжелика Андреевна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Корсакова Виктория Павловна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Ибрагимов Ильяр Ильшатович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Хасанова Алия Ильсуровна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Сафиуллин Радель Маратович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Назмеева Райхана Марсовна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Васильева Самира Тимуровна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Байрамова Карина Артуровна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Залялова Сафия Рашитовна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Миннивалеев Максим Аликович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Супрядкин Александр Денисович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F2362" w:rsidRPr="000F2362" w:rsidTr="000F2362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Супрядкин Александр Денисович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362" w:rsidRPr="000F2362" w:rsidRDefault="000F2362" w:rsidP="000F236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F236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</w:tbl>
    <w:p w:rsidR="004B192D" w:rsidRPr="000F2362" w:rsidRDefault="004B192D" w:rsidP="000F2362">
      <w:pPr>
        <w:spacing w:line="240" w:lineRule="auto"/>
        <w:jc w:val="right"/>
        <w:rPr>
          <w:i/>
          <w:sz w:val="18"/>
          <w:szCs w:val="18"/>
        </w:rPr>
      </w:pPr>
    </w:p>
    <w:p w:rsidR="00D56DA4" w:rsidRDefault="00D56DA4" w:rsidP="00D56DA4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4.4</w:t>
      </w:r>
    </w:p>
    <w:p w:rsidR="00D56DA4" w:rsidRPr="00D56DA4" w:rsidRDefault="00D56DA4" w:rsidP="00D56DA4">
      <w:pPr>
        <w:spacing w:line="240" w:lineRule="auto"/>
        <w:jc w:val="right"/>
        <w:rPr>
          <w:i/>
          <w:sz w:val="18"/>
          <w:szCs w:val="18"/>
        </w:rPr>
      </w:pPr>
    </w:p>
    <w:p w:rsidR="00D56DA4" w:rsidRPr="00CC3B60" w:rsidRDefault="00D56DA4" w:rsidP="00E75FCA">
      <w:pPr>
        <w:widowControl w:val="0"/>
        <w:tabs>
          <w:tab w:val="left" w:pos="922"/>
        </w:tabs>
        <w:spacing w:line="240" w:lineRule="auto"/>
        <w:ind w:firstLine="0"/>
        <w:jc w:val="center"/>
        <w:rPr>
          <w:rFonts w:eastAsia="Times New Roman"/>
          <w:b/>
          <w:color w:val="000000"/>
          <w:sz w:val="18"/>
          <w:szCs w:val="18"/>
          <w:lang w:eastAsia="ru-RU"/>
        </w:rPr>
      </w:pPr>
      <w:r w:rsidRPr="00CC3B60">
        <w:rPr>
          <w:rFonts w:eastAsia="Times New Roman"/>
          <w:b/>
          <w:color w:val="000000"/>
          <w:sz w:val="18"/>
          <w:szCs w:val="18"/>
          <w:lang w:eastAsia="ru-RU"/>
        </w:rPr>
        <w:t>Победители Поволжской межрегиональной олимпиады</w:t>
      </w:r>
      <w:r w:rsidR="00E75FCA">
        <w:rPr>
          <w:rFonts w:eastAsia="Times New Roman"/>
          <w:b/>
          <w:color w:val="000000"/>
          <w:sz w:val="18"/>
          <w:szCs w:val="18"/>
          <w:lang w:eastAsia="ru-RU"/>
        </w:rPr>
        <w:t xml:space="preserve"> </w:t>
      </w:r>
      <w:r w:rsidRPr="00CC3B60">
        <w:rPr>
          <w:rFonts w:eastAsia="Times New Roman"/>
          <w:b/>
          <w:color w:val="000000"/>
          <w:sz w:val="18"/>
          <w:szCs w:val="18"/>
          <w:lang w:eastAsia="ru-RU"/>
        </w:rPr>
        <w:t>«Будущее большой химии»</w:t>
      </w:r>
    </w:p>
    <w:p w:rsidR="00D56DA4" w:rsidRPr="00D56DA4" w:rsidRDefault="00D56DA4" w:rsidP="00D56DA4">
      <w:pPr>
        <w:widowControl w:val="0"/>
        <w:tabs>
          <w:tab w:val="left" w:pos="922"/>
        </w:tabs>
        <w:spacing w:line="240" w:lineRule="auto"/>
        <w:ind w:firstLine="0"/>
        <w:jc w:val="left"/>
        <w:rPr>
          <w:rFonts w:eastAsia="Times New Roman"/>
          <w:color w:val="000000"/>
          <w:sz w:val="18"/>
          <w:szCs w:val="18"/>
          <w:lang w:eastAsia="ru-RU"/>
        </w:rPr>
      </w:pPr>
    </w:p>
    <w:p w:rsidR="00D56DA4" w:rsidRPr="00D56DA4" w:rsidRDefault="00D56DA4" w:rsidP="00D56DA4">
      <w:pPr>
        <w:widowControl w:val="0"/>
        <w:tabs>
          <w:tab w:val="left" w:pos="922"/>
        </w:tabs>
        <w:spacing w:line="240" w:lineRule="auto"/>
        <w:ind w:firstLine="0"/>
        <w:jc w:val="center"/>
        <w:rPr>
          <w:rFonts w:eastAsia="Times New Roman"/>
          <w:b/>
          <w:color w:val="000000"/>
          <w:sz w:val="18"/>
          <w:szCs w:val="18"/>
          <w:lang w:eastAsia="ru-RU"/>
        </w:rPr>
      </w:pPr>
      <w:r w:rsidRPr="00D56DA4">
        <w:rPr>
          <w:rFonts w:eastAsia="Times New Roman"/>
          <w:b/>
          <w:color w:val="000000"/>
          <w:sz w:val="18"/>
          <w:szCs w:val="18"/>
          <w:lang w:eastAsia="ru-RU"/>
        </w:rPr>
        <w:t>Физика 9 класс</w:t>
      </w:r>
    </w:p>
    <w:tbl>
      <w:tblPr>
        <w:tblW w:w="9667" w:type="dxa"/>
        <w:tblInd w:w="108" w:type="dxa"/>
        <w:tblLook w:val="04A0" w:firstRow="1" w:lastRow="0" w:firstColumn="1" w:lastColumn="0" w:noHBand="0" w:noVBand="1"/>
      </w:tblPr>
      <w:tblGrid>
        <w:gridCol w:w="1276"/>
        <w:gridCol w:w="6095"/>
        <w:gridCol w:w="2273"/>
        <w:gridCol w:w="23"/>
      </w:tblGrid>
      <w:tr w:rsidR="00D56DA4" w:rsidRPr="00D56DA4" w:rsidTr="00CC3B6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       Результат</w:t>
            </w:r>
          </w:p>
        </w:tc>
      </w:tr>
      <w:tr w:rsidR="00D56DA4" w:rsidRPr="00D56DA4" w:rsidTr="00CC3B60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Кононова Юлия Алексеевна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2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</w:t>
            </w:r>
            <w:r w:rsidR="00D56DA4" w:rsidRPr="00D56DA4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Физика 10 класс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Корсакова Виктория Павловна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Заикин Никита Михайлович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00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</w:t>
            </w:r>
            <w:r w:rsidR="00D56DA4" w:rsidRPr="00D56DA4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Физика 11класс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Выборнов Даниил Романович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Дмитриева Екатерина Владимировна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0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</w:t>
            </w:r>
            <w:r w:rsidR="00D56DA4" w:rsidRPr="00D56DA4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Математика 9 класс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gridAfter w:val="1"/>
          <w:wAfter w:w="23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Кононова Юлия Алексеевна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Лузин Андрей Алексеевич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    </w:t>
            </w:r>
            <w:r w:rsidR="00D56DA4" w:rsidRPr="00D56DA4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Математика 10 класс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CC3B60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gridAfter w:val="1"/>
          <w:wAfter w:w="23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Лапина Алёна Владимировна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2 место</w:t>
            </w:r>
          </w:p>
        </w:tc>
      </w:tr>
    </w:tbl>
    <w:p w:rsidR="00D56DA4" w:rsidRPr="00D56DA4" w:rsidRDefault="00D56DA4" w:rsidP="00D56DA4">
      <w:pPr>
        <w:widowControl w:val="0"/>
        <w:tabs>
          <w:tab w:val="left" w:pos="5074"/>
        </w:tabs>
        <w:spacing w:line="240" w:lineRule="auto"/>
        <w:ind w:firstLine="0"/>
        <w:jc w:val="center"/>
        <w:rPr>
          <w:rFonts w:eastAsia="Times New Roman"/>
          <w:b/>
          <w:sz w:val="18"/>
          <w:szCs w:val="18"/>
          <w:lang w:eastAsia="ru-RU"/>
        </w:rPr>
      </w:pPr>
      <w:r w:rsidRPr="00D56DA4">
        <w:rPr>
          <w:rFonts w:eastAsia="Times New Roman"/>
          <w:b/>
          <w:sz w:val="18"/>
          <w:szCs w:val="18"/>
          <w:lang w:eastAsia="ru-RU"/>
        </w:rPr>
        <w:t>Химия 9 класс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1281"/>
        <w:gridCol w:w="6095"/>
        <w:gridCol w:w="2268"/>
      </w:tblGrid>
      <w:tr w:rsidR="00D56DA4" w:rsidRPr="00D56DA4" w:rsidTr="00CC3B60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Калимуллина Рената Ильшатовна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Хайруллина Рената Айратовна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Бородина Ксения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2 место</w:t>
            </w:r>
          </w:p>
        </w:tc>
      </w:tr>
    </w:tbl>
    <w:p w:rsidR="00D56DA4" w:rsidRPr="00D56DA4" w:rsidRDefault="00D56DA4" w:rsidP="00D56DA4">
      <w:pPr>
        <w:widowControl w:val="0"/>
        <w:tabs>
          <w:tab w:val="left" w:pos="5074"/>
        </w:tabs>
        <w:spacing w:line="240" w:lineRule="auto"/>
        <w:ind w:firstLine="0"/>
        <w:jc w:val="center"/>
        <w:rPr>
          <w:rFonts w:eastAsia="Times New Roman"/>
          <w:b/>
          <w:sz w:val="18"/>
          <w:szCs w:val="18"/>
          <w:lang w:eastAsia="ru-RU"/>
        </w:rPr>
      </w:pPr>
      <w:r w:rsidRPr="00D56DA4">
        <w:rPr>
          <w:rFonts w:eastAsia="Times New Roman"/>
          <w:b/>
          <w:sz w:val="18"/>
          <w:szCs w:val="18"/>
          <w:lang w:eastAsia="ru-RU"/>
        </w:rPr>
        <w:t>Химия 10 класс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1281"/>
        <w:gridCol w:w="6095"/>
        <w:gridCol w:w="2268"/>
      </w:tblGrid>
      <w:tr w:rsidR="00D56DA4" w:rsidRPr="00D56DA4" w:rsidTr="00CC3B60">
        <w:trPr>
          <w:trHeight w:val="28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trHeight w:val="13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trHeight w:val="13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Вильданов Данис Радикович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Иосипенко Эльза Аслановна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2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Хуснутдинова Диана Рамилевна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trHeight w:val="8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trHeight w:val="300"/>
        </w:trPr>
        <w:tc>
          <w:tcPr>
            <w:tcW w:w="7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</w:t>
            </w:r>
            <w:r w:rsidRPr="00D56DA4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Химия 11 класс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D56DA4" w:rsidRPr="00D56DA4" w:rsidTr="00CC3B60">
        <w:trPr>
          <w:trHeight w:val="24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20"/>
                <w:szCs w:val="18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Насыров Тимур Радикович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Таймуллина Екатерина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Диплом 2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Дмитриева Екатерина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D56DA4" w:rsidRPr="00D56DA4" w:rsidTr="00CC3B60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sz w:val="18"/>
                <w:szCs w:val="18"/>
                <w:lang w:eastAsia="ru-RU"/>
              </w:rPr>
              <w:t>Меркулов Артем 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DA4" w:rsidRPr="00D56DA4" w:rsidRDefault="00D56DA4" w:rsidP="00D56DA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56DA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Диплом 3 место</w:t>
            </w:r>
          </w:p>
        </w:tc>
      </w:tr>
    </w:tbl>
    <w:p w:rsidR="00D56DA4" w:rsidRPr="00D56DA4" w:rsidRDefault="00D56DA4" w:rsidP="00D56DA4">
      <w:pPr>
        <w:spacing w:line="240" w:lineRule="auto"/>
        <w:jc w:val="right"/>
        <w:rPr>
          <w:i/>
          <w:sz w:val="18"/>
          <w:szCs w:val="18"/>
        </w:rPr>
      </w:pPr>
    </w:p>
    <w:p w:rsidR="004B192D" w:rsidRPr="00D56DA4" w:rsidRDefault="004B192D" w:rsidP="00DD03C7">
      <w:pPr>
        <w:spacing w:line="240" w:lineRule="auto"/>
        <w:jc w:val="right"/>
        <w:rPr>
          <w:i/>
          <w:sz w:val="18"/>
          <w:szCs w:val="18"/>
        </w:rPr>
      </w:pPr>
    </w:p>
    <w:p w:rsidR="00DD03C7" w:rsidRPr="00DD03C7" w:rsidRDefault="00DD03C7" w:rsidP="00DD03C7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5</w:t>
      </w:r>
    </w:p>
    <w:p w:rsidR="00DD03C7" w:rsidRPr="00DD03C7" w:rsidRDefault="00DD03C7" w:rsidP="00DD03C7">
      <w:pPr>
        <w:spacing w:line="240" w:lineRule="auto"/>
        <w:jc w:val="right"/>
        <w:rPr>
          <w:i/>
          <w:sz w:val="18"/>
          <w:szCs w:val="18"/>
        </w:rPr>
      </w:pPr>
    </w:p>
    <w:p w:rsidR="00DD03C7" w:rsidRPr="00DD03C7" w:rsidRDefault="00DD03C7" w:rsidP="00DD03C7">
      <w:pPr>
        <w:spacing w:line="240" w:lineRule="auto"/>
        <w:ind w:firstLine="540"/>
        <w:rPr>
          <w:rFonts w:eastAsia="Times New Roman"/>
          <w:color w:val="000000"/>
          <w:sz w:val="18"/>
          <w:szCs w:val="18"/>
          <w:lang w:eastAsia="ru-RU"/>
        </w:rPr>
      </w:pPr>
      <w:r w:rsidRPr="00DD03C7">
        <w:rPr>
          <w:rFonts w:eastAsia="Times New Roman"/>
          <w:color w:val="000000"/>
          <w:sz w:val="18"/>
          <w:szCs w:val="18"/>
          <w:lang w:eastAsia="ru-RU"/>
        </w:rPr>
        <w:t>1-4 класс</w:t>
      </w:r>
    </w:p>
    <w:tbl>
      <w:tblPr>
        <w:tblW w:w="101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0"/>
        <w:gridCol w:w="2307"/>
        <w:gridCol w:w="878"/>
        <w:gridCol w:w="3500"/>
        <w:gridCol w:w="1965"/>
      </w:tblGrid>
      <w:tr w:rsidR="00DD03C7" w:rsidRPr="00DD03C7" w:rsidTr="00DD03C7">
        <w:tc>
          <w:tcPr>
            <w:tcW w:w="149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307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878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350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Название конкурса</w:t>
            </w:r>
          </w:p>
        </w:tc>
        <w:tc>
          <w:tcPr>
            <w:tcW w:w="1965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Результат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val="tt-RU"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tt-RU" w:eastAsia="ru-RU"/>
              </w:rPr>
              <w:t>город</w:t>
            </w:r>
          </w:p>
        </w:tc>
        <w:tc>
          <w:tcPr>
            <w:tcW w:w="2307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tt-RU" w:eastAsia="ru-RU"/>
              </w:rPr>
              <w:t>Выборнова Арина</w:t>
            </w:r>
          </w:p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Тарасова Анастасия</w:t>
            </w:r>
          </w:p>
        </w:tc>
        <w:tc>
          <w:tcPr>
            <w:tcW w:w="878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350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val="tt-RU"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tt-RU" w:eastAsia="ru-RU"/>
              </w:rPr>
              <w:t>НПК им.К.Д.Ушинского</w:t>
            </w:r>
          </w:p>
        </w:tc>
        <w:tc>
          <w:tcPr>
            <w:tcW w:w="1965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val="tt-RU"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tt-RU" w:eastAsia="ru-RU"/>
              </w:rPr>
              <w:t xml:space="preserve">Грамота 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Исмагилова Алия</w:t>
            </w:r>
          </w:p>
        </w:tc>
        <w:tc>
          <w:tcPr>
            <w:tcW w:w="878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val="tt-RU"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350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II республиканская НПК учащихся им. Д.В. Вилькеева</w:t>
            </w:r>
          </w:p>
        </w:tc>
        <w:tc>
          <w:tcPr>
            <w:tcW w:w="1965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 место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Хадеева Амелия</w:t>
            </w:r>
          </w:p>
        </w:tc>
        <w:tc>
          <w:tcPr>
            <w:tcW w:w="878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val="tt-RU"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3500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II республиканская НПК учащихся им. Д.В. Вилькеева</w:t>
            </w:r>
          </w:p>
        </w:tc>
        <w:tc>
          <w:tcPr>
            <w:tcW w:w="1965" w:type="dxa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 место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Айдашова Румия</w:t>
            </w:r>
          </w:p>
        </w:tc>
        <w:tc>
          <w:tcPr>
            <w:tcW w:w="87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65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Королева Анастасия</w:t>
            </w:r>
          </w:p>
        </w:tc>
        <w:tc>
          <w:tcPr>
            <w:tcW w:w="87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65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Королева Анастасия</w:t>
            </w:r>
          </w:p>
        </w:tc>
        <w:tc>
          <w:tcPr>
            <w:tcW w:w="87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65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Супрядкин Александр</w:t>
            </w:r>
          </w:p>
        </w:tc>
        <w:tc>
          <w:tcPr>
            <w:tcW w:w="87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65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213"/>
        </w:trPr>
        <w:tc>
          <w:tcPr>
            <w:tcW w:w="149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307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Фадеев Артур</w:t>
            </w:r>
          </w:p>
        </w:tc>
        <w:tc>
          <w:tcPr>
            <w:tcW w:w="87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65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 место</w:t>
            </w:r>
          </w:p>
        </w:tc>
      </w:tr>
    </w:tbl>
    <w:p w:rsidR="00DD03C7" w:rsidRPr="00DD03C7" w:rsidRDefault="00DD03C7" w:rsidP="00DD03C7">
      <w:pPr>
        <w:spacing w:line="240" w:lineRule="auto"/>
        <w:ind w:firstLine="540"/>
        <w:rPr>
          <w:rFonts w:eastAsia="Times New Roman"/>
          <w:sz w:val="18"/>
          <w:szCs w:val="18"/>
          <w:lang w:eastAsia="ru-RU"/>
        </w:rPr>
      </w:pPr>
      <w:r w:rsidRPr="00DD03C7">
        <w:rPr>
          <w:rFonts w:eastAsia="Times New Roman"/>
          <w:sz w:val="18"/>
          <w:szCs w:val="18"/>
          <w:lang w:eastAsia="ru-RU"/>
        </w:rPr>
        <w:t>5-11 классы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992"/>
        <w:gridCol w:w="3453"/>
        <w:gridCol w:w="1934"/>
      </w:tblGrid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Щербанев Константин, Галимзянов Алмаз 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НПК им.Д.К.Ушинского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Диплом 2 степени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Нечай Юлия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НПК “Ломоносовские чтения” 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Диплом 3 степени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Галимова Диана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НПК «Язык. Культура .XXI век».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Диплом 3 степени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Республика 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Сафина Аделя, Стрельникова Лана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Сибратуллин Булат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Гизатуллина Альмира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Ишмухаметова Амира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Тимофеев Вадим, Проворова Анжелика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Назаров Александр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Халимдарова Самира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Бекметов Аскар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Нечай Юлия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Иосипенко Эльза, Идрисова София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 место</w:t>
            </w:r>
          </w:p>
        </w:tc>
      </w:tr>
      <w:tr w:rsidR="00DD03C7" w:rsidRPr="00DD03C7" w:rsidTr="00DD03C7">
        <w:trPr>
          <w:trHeight w:val="163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Республика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Бородина Ксения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II</w:t>
            </w: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республиканская НПК учащихся им. Д.В. Вилькеева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 место</w:t>
            </w:r>
          </w:p>
        </w:tc>
      </w:tr>
      <w:tr w:rsidR="00DD03C7" w:rsidRPr="00DD03C7" w:rsidTr="00DD03C7">
        <w:tblPrEx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560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Габдульвалеев Тимур</w:t>
            </w:r>
          </w:p>
        </w:tc>
        <w:tc>
          <w:tcPr>
            <w:tcW w:w="992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53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Турнир им. М.В. Ломоносова</w:t>
            </w:r>
          </w:p>
        </w:tc>
        <w:tc>
          <w:tcPr>
            <w:tcW w:w="1934" w:type="dxa"/>
            <w:shd w:val="clear" w:color="auto" w:fill="auto"/>
          </w:tcPr>
          <w:p w:rsidR="00DD03C7" w:rsidRPr="00DD03C7" w:rsidRDefault="00DD03C7" w:rsidP="00DD03C7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Грамота</w:t>
            </w:r>
          </w:p>
        </w:tc>
      </w:tr>
    </w:tbl>
    <w:p w:rsidR="007E750B" w:rsidRPr="00DD03C7" w:rsidRDefault="007E750B" w:rsidP="007E750B">
      <w:pPr>
        <w:spacing w:line="240" w:lineRule="auto"/>
        <w:ind w:firstLine="567"/>
        <w:contextualSpacing/>
        <w:jc w:val="right"/>
        <w:rPr>
          <w:i/>
          <w:sz w:val="18"/>
          <w:szCs w:val="18"/>
        </w:rPr>
      </w:pP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DD03C7" w:rsidP="007E750B">
      <w:pPr>
        <w:spacing w:line="240" w:lineRule="auto"/>
        <w:jc w:val="right"/>
        <w:rPr>
          <w:i/>
          <w:sz w:val="18"/>
          <w:szCs w:val="18"/>
        </w:rPr>
      </w:pPr>
      <w:r w:rsidRPr="00DD03C7">
        <w:rPr>
          <w:i/>
          <w:sz w:val="18"/>
          <w:szCs w:val="18"/>
        </w:rPr>
        <w:t>Приложение 6</w:t>
      </w: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tbl>
      <w:tblPr>
        <w:tblW w:w="9862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7"/>
        <w:gridCol w:w="3666"/>
        <w:gridCol w:w="3828"/>
        <w:gridCol w:w="1701"/>
      </w:tblGrid>
      <w:tr w:rsidR="007E750B" w:rsidRPr="00DD03C7" w:rsidTr="007E750B">
        <w:tc>
          <w:tcPr>
            <w:tcW w:w="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6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ФИО учителя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Категория</w:t>
            </w:r>
          </w:p>
        </w:tc>
      </w:tr>
      <w:tr w:rsidR="007E750B" w:rsidRPr="00DD03C7" w:rsidTr="007E750B">
        <w:tc>
          <w:tcPr>
            <w:tcW w:w="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6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Багаутдинова Светлана Ивановна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Учитель родного  языка и литературы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7E750B" w:rsidRPr="00DD03C7" w:rsidTr="007E750B">
        <w:tc>
          <w:tcPr>
            <w:tcW w:w="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6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Абрамова Людмила Васильевна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Учитель родного  языка и литературы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Первая</w:t>
            </w:r>
          </w:p>
        </w:tc>
      </w:tr>
      <w:tr w:rsidR="007E750B" w:rsidRPr="00DD03C7" w:rsidTr="007E750B">
        <w:tc>
          <w:tcPr>
            <w:tcW w:w="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6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Шаехова Алина Халитовна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Учитель родного  языка и литературы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7E750B" w:rsidRPr="00DD03C7" w:rsidTr="007E750B">
        <w:trPr>
          <w:trHeight w:val="478"/>
        </w:trPr>
        <w:tc>
          <w:tcPr>
            <w:tcW w:w="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6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Исламова Халида Абдулловна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Учитель родного  языка и литературы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Первая</w:t>
            </w:r>
          </w:p>
        </w:tc>
      </w:tr>
      <w:tr w:rsidR="007E750B" w:rsidRPr="00DD03C7" w:rsidTr="007E750B">
        <w:tc>
          <w:tcPr>
            <w:tcW w:w="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Лазарева Гульнара Ринатовна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Учитель родного  языка и литературы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50B" w:rsidRPr="00DD03C7" w:rsidRDefault="007E750B" w:rsidP="007E750B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Высшая</w:t>
            </w:r>
          </w:p>
        </w:tc>
      </w:tr>
    </w:tbl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7E750B">
      <w:pPr>
        <w:spacing w:line="240" w:lineRule="auto"/>
        <w:jc w:val="right"/>
        <w:rPr>
          <w:i/>
          <w:sz w:val="18"/>
          <w:szCs w:val="18"/>
        </w:rPr>
      </w:pPr>
      <w:r w:rsidRPr="00DD03C7">
        <w:rPr>
          <w:i/>
          <w:sz w:val="18"/>
          <w:szCs w:val="18"/>
        </w:rPr>
        <w:t>Прило</w:t>
      </w:r>
      <w:r w:rsidR="00DD03C7" w:rsidRPr="00DD03C7">
        <w:rPr>
          <w:i/>
          <w:sz w:val="18"/>
          <w:szCs w:val="18"/>
        </w:rPr>
        <w:t>жение 7</w:t>
      </w: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7E750B">
      <w:pPr>
        <w:spacing w:line="240" w:lineRule="auto"/>
        <w:ind w:left="-426" w:right="-143" w:firstLine="0"/>
        <w:contextualSpacing/>
        <w:jc w:val="left"/>
        <w:rPr>
          <w:rFonts w:eastAsia="Times New Roman"/>
          <w:b/>
          <w:sz w:val="18"/>
          <w:szCs w:val="18"/>
          <w:lang w:eastAsia="ru-RU"/>
        </w:rPr>
      </w:pPr>
      <w:r w:rsidRPr="00DD03C7">
        <w:rPr>
          <w:rFonts w:eastAsia="Times New Roman"/>
          <w:b/>
          <w:sz w:val="18"/>
          <w:szCs w:val="18"/>
          <w:lang w:eastAsia="ru-RU"/>
        </w:rPr>
        <w:t>Анализ изменения качественного состава классных руководителей  по учебным годам:</w:t>
      </w:r>
    </w:p>
    <w:tbl>
      <w:tblPr>
        <w:tblW w:w="1083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6"/>
        <w:gridCol w:w="567"/>
        <w:gridCol w:w="425"/>
        <w:gridCol w:w="539"/>
        <w:gridCol w:w="708"/>
        <w:gridCol w:w="709"/>
        <w:gridCol w:w="709"/>
        <w:gridCol w:w="567"/>
        <w:gridCol w:w="538"/>
        <w:gridCol w:w="567"/>
        <w:gridCol w:w="425"/>
        <w:gridCol w:w="567"/>
        <w:gridCol w:w="426"/>
        <w:gridCol w:w="425"/>
        <w:gridCol w:w="425"/>
        <w:gridCol w:w="397"/>
        <w:gridCol w:w="680"/>
        <w:gridCol w:w="426"/>
        <w:gridCol w:w="425"/>
      </w:tblGrid>
      <w:tr w:rsidR="007E750B" w:rsidRPr="00DD03C7" w:rsidTr="007E750B">
        <w:tc>
          <w:tcPr>
            <w:tcW w:w="709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Уч.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96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пол</w:t>
            </w:r>
          </w:p>
        </w:tc>
        <w:tc>
          <w:tcPr>
            <w:tcW w:w="53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 должности с начала текущего уч. года</w:t>
            </w:r>
          </w:p>
        </w:tc>
        <w:tc>
          <w:tcPr>
            <w:tcW w:w="3798" w:type="dxa"/>
            <w:gridSpan w:val="6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по возрасту</w:t>
            </w:r>
          </w:p>
        </w:tc>
        <w:tc>
          <w:tcPr>
            <w:tcW w:w="2665" w:type="dxa"/>
            <w:gridSpan w:val="6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по стажу работы </w:t>
            </w:r>
          </w:p>
        </w:tc>
        <w:tc>
          <w:tcPr>
            <w:tcW w:w="1531" w:type="dxa"/>
            <w:gridSpan w:val="3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прошли курсы повышения квалификации как специалисты сферы воспитания в текущем учебном году </w:t>
            </w:r>
          </w:p>
        </w:tc>
      </w:tr>
      <w:tr w:rsidR="007E750B" w:rsidRPr="00DD03C7" w:rsidTr="007E750B">
        <w:trPr>
          <w:cantSplit/>
          <w:trHeight w:val="1134"/>
        </w:trPr>
        <w:tc>
          <w:tcPr>
            <w:tcW w:w="709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425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39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до 30 лет </w:t>
            </w:r>
          </w:p>
        </w:tc>
        <w:tc>
          <w:tcPr>
            <w:tcW w:w="709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30-40 лет</w:t>
            </w:r>
          </w:p>
        </w:tc>
        <w:tc>
          <w:tcPr>
            <w:tcW w:w="709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40-50 лет</w:t>
            </w:r>
          </w:p>
        </w:tc>
        <w:tc>
          <w:tcPr>
            <w:tcW w:w="567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50-55 лет</w:t>
            </w:r>
          </w:p>
        </w:tc>
        <w:tc>
          <w:tcPr>
            <w:tcW w:w="538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55-60 лет</w:t>
            </w:r>
          </w:p>
        </w:tc>
        <w:tc>
          <w:tcPr>
            <w:tcW w:w="567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60 лет</w:t>
            </w:r>
          </w:p>
        </w:tc>
        <w:tc>
          <w:tcPr>
            <w:tcW w:w="425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до 3-х лет </w:t>
            </w:r>
          </w:p>
        </w:tc>
        <w:tc>
          <w:tcPr>
            <w:tcW w:w="567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от 3-8 лет </w:t>
            </w:r>
          </w:p>
        </w:tc>
        <w:tc>
          <w:tcPr>
            <w:tcW w:w="426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от 8-13 лет </w:t>
            </w:r>
          </w:p>
        </w:tc>
        <w:tc>
          <w:tcPr>
            <w:tcW w:w="425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от 13-18 лет </w:t>
            </w:r>
          </w:p>
        </w:tc>
        <w:tc>
          <w:tcPr>
            <w:tcW w:w="425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от 18-23 лет </w:t>
            </w:r>
          </w:p>
        </w:tc>
        <w:tc>
          <w:tcPr>
            <w:tcW w:w="397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23 лет</w:t>
            </w:r>
          </w:p>
        </w:tc>
        <w:tc>
          <w:tcPr>
            <w:tcW w:w="680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ИРО РТ</w:t>
            </w:r>
          </w:p>
        </w:tc>
        <w:tc>
          <w:tcPr>
            <w:tcW w:w="426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Инпо г.Наб.Челны</w:t>
            </w:r>
          </w:p>
        </w:tc>
        <w:tc>
          <w:tcPr>
            <w:tcW w:w="425" w:type="dxa"/>
            <w:textDirection w:val="btLr"/>
          </w:tcPr>
          <w:p w:rsidR="007E750B" w:rsidRPr="00DD03C7" w:rsidRDefault="007E750B" w:rsidP="007E750B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Др.учреждения</w:t>
            </w:r>
          </w:p>
        </w:tc>
      </w:tr>
      <w:tr w:rsidR="007E750B" w:rsidRPr="00DD03C7" w:rsidTr="007E750B"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59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80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3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7E750B" w:rsidRPr="00DD03C7" w:rsidRDefault="007E750B" w:rsidP="007E750B">
      <w:pPr>
        <w:spacing w:line="240" w:lineRule="auto"/>
        <w:ind w:left="-426" w:right="-143" w:firstLine="0"/>
        <w:contextualSpacing/>
        <w:jc w:val="center"/>
        <w:rPr>
          <w:rFonts w:eastAsia="Times New Roman"/>
          <w:b/>
          <w:sz w:val="18"/>
          <w:szCs w:val="18"/>
          <w:lang w:eastAsia="ru-RU"/>
        </w:rPr>
      </w:pPr>
      <w:r w:rsidRPr="00DD03C7">
        <w:rPr>
          <w:rFonts w:eastAsia="Times New Roman"/>
          <w:b/>
          <w:sz w:val="18"/>
          <w:szCs w:val="18"/>
          <w:lang w:eastAsia="ru-RU"/>
        </w:rPr>
        <w:t>Анализ изменения качественного состава педагогов-организаторов по учебным годам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567"/>
        <w:gridCol w:w="709"/>
        <w:gridCol w:w="567"/>
        <w:gridCol w:w="567"/>
        <w:gridCol w:w="567"/>
        <w:gridCol w:w="709"/>
        <w:gridCol w:w="709"/>
        <w:gridCol w:w="708"/>
        <w:gridCol w:w="567"/>
        <w:gridCol w:w="567"/>
        <w:gridCol w:w="567"/>
        <w:gridCol w:w="567"/>
        <w:gridCol w:w="596"/>
        <w:gridCol w:w="1247"/>
      </w:tblGrid>
      <w:tr w:rsidR="007E750B" w:rsidRPr="00DD03C7" w:rsidTr="007E750B">
        <w:tc>
          <w:tcPr>
            <w:tcW w:w="992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Уч.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43" w:type="dxa"/>
            <w:gridSpan w:val="3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3827" w:type="dxa"/>
            <w:gridSpan w:val="6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по возрасту</w:t>
            </w:r>
          </w:p>
        </w:tc>
        <w:tc>
          <w:tcPr>
            <w:tcW w:w="2297" w:type="dxa"/>
            <w:gridSpan w:val="4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по стажу работы</w:t>
            </w:r>
          </w:p>
        </w:tc>
        <w:tc>
          <w:tcPr>
            <w:tcW w:w="1247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курсовая подготовка ( по детскому движению)</w:t>
            </w:r>
          </w:p>
        </w:tc>
      </w:tr>
      <w:tr w:rsidR="007E750B" w:rsidRPr="00DD03C7" w:rsidTr="007E750B">
        <w:tc>
          <w:tcPr>
            <w:tcW w:w="992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Сред.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Сред.-спец.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Высш.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До 30 лет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30-40 лет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40-50 лет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50-55 лет</w:t>
            </w:r>
          </w:p>
        </w:tc>
        <w:tc>
          <w:tcPr>
            <w:tcW w:w="70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От 55-60 лет 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60 лет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До 3-х лет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3-8 лет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8-13 лет</w:t>
            </w:r>
          </w:p>
        </w:tc>
        <w:tc>
          <w:tcPr>
            <w:tcW w:w="59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От 13-18 лет</w:t>
            </w:r>
          </w:p>
        </w:tc>
        <w:tc>
          <w:tcPr>
            <w:tcW w:w="1247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992" w:type="dxa"/>
          </w:tcPr>
          <w:p w:rsidR="007E750B" w:rsidRPr="00DD03C7" w:rsidRDefault="007E750B" w:rsidP="007E750B">
            <w:pPr>
              <w:spacing w:line="240" w:lineRule="auto"/>
              <w:ind w:right="-143" w:firstLine="0"/>
              <w:contextualSpacing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2017-2018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7E750B" w:rsidRPr="00DD03C7" w:rsidTr="007E750B">
        <w:tc>
          <w:tcPr>
            <w:tcW w:w="992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2018-2019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7E750B" w:rsidRPr="00DD03C7" w:rsidTr="007E750B">
        <w:tc>
          <w:tcPr>
            <w:tcW w:w="992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7E750B" w:rsidRPr="00DD03C7" w:rsidRDefault="007E750B" w:rsidP="007E750B">
      <w:pPr>
        <w:spacing w:line="240" w:lineRule="auto"/>
        <w:ind w:left="-426" w:right="-143" w:firstLine="0"/>
        <w:contextualSpacing/>
        <w:rPr>
          <w:rFonts w:eastAsia="Times New Roman"/>
          <w:i/>
          <w:sz w:val="18"/>
          <w:szCs w:val="18"/>
          <w:lang w:eastAsia="ru-RU"/>
        </w:rPr>
      </w:pPr>
    </w:p>
    <w:p w:rsidR="007E750B" w:rsidRPr="00DD03C7" w:rsidRDefault="00DD03C7" w:rsidP="007E750B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8</w:t>
      </w:r>
    </w:p>
    <w:p w:rsidR="007E750B" w:rsidRPr="00DD03C7" w:rsidRDefault="007E750B" w:rsidP="007E750B">
      <w:pPr>
        <w:spacing w:line="240" w:lineRule="auto"/>
        <w:ind w:right="-143" w:firstLine="0"/>
        <w:rPr>
          <w:rFonts w:eastAsia="Times New Roman"/>
          <w:i/>
          <w:sz w:val="18"/>
          <w:szCs w:val="18"/>
          <w:lang w:eastAsia="ru-RU"/>
        </w:rPr>
      </w:pP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253"/>
        <w:gridCol w:w="1819"/>
        <w:gridCol w:w="1458"/>
        <w:gridCol w:w="1536"/>
      </w:tblGrid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2017-2018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2018-2019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2019-2020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Всего учащихся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923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993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состоящие на учете на ВШК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4  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состоящие на учете в ПДН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состоящие в базе СОП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D03C7">
              <w:rPr>
                <w:noProof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Семьи, состоящие на учете на ВШК</w:t>
            </w:r>
            <w:r w:rsidR="00593563"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1165859</wp:posOffset>
                      </wp:positionH>
                      <wp:positionV relativeFrom="paragraph">
                        <wp:posOffset>53339</wp:posOffset>
                      </wp:positionV>
                      <wp:extent cx="0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IVz5MNgAAAAH&#10;AQAADwAAAAAAAAAAAAAAAAChBAAAZHJzL2Rvd25yZXYueG1sUEsFBgAAAAAEAAQA8wAAAKYFAAAA&#10;AA==&#10;"/>
                  </w:pict>
                </mc:Fallback>
              </mc:AlternateConten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2 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Семьи, состоящие на учете в ПДН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D03C7">
              <w:rPr>
                <w:noProof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Семьи, состоящие </w:t>
            </w:r>
            <w:r w:rsidR="00593563">
              <w:rPr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294967295" distB="4294967295" distL="114299" distR="114299" simplePos="0" relativeHeight="251660288" behindDoc="0" locked="0" layoutInCell="1" allowOverlap="1">
                      <wp:simplePos x="0" y="0"/>
                      <wp:positionH relativeFrom="column">
                        <wp:posOffset>1165859</wp:posOffset>
                      </wp:positionH>
                      <wp:positionV relativeFrom="paragraph">
                        <wp:posOffset>53339</wp:posOffset>
                      </wp:positionV>
                      <wp:extent cx="0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"/>
                  </w:pict>
                </mc:Fallback>
              </mc:AlternateContent>
            </w:r>
            <w:r w:rsidRPr="00DD03C7">
              <w:rPr>
                <w:sz w:val="18"/>
                <w:szCs w:val="18"/>
                <w:lang w:eastAsia="ru-RU"/>
              </w:rPr>
              <w:t>в базе СОП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D03C7">
              <w:rPr>
                <w:noProof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Полные семьи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636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768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834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D03C7">
              <w:rPr>
                <w:noProof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Неполные семьи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157</w:t>
            </w:r>
          </w:p>
        </w:tc>
      </w:tr>
      <w:tr w:rsidR="007E750B" w:rsidRPr="00DD03C7" w:rsidTr="007E750B">
        <w:trPr>
          <w:trHeight w:val="631"/>
        </w:trPr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DD03C7">
              <w:rPr>
                <w:noProof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проживающие с мачехой/отчимом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 из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многодетных семей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72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 из малообеспеченных семей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247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Дети, воспитывающиеся 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родителями-инвалидами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проживающие в семьях безработных родителей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Дети-инвалиды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5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Дети-сироты: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16.1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- находящиеся под опекой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7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16.2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- воспитывающиеся в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 замещающих семьях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 воспитывающиеся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 в гос.учреждениях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усыновленные или удочеренные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 военнослужащих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13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чьи родители погибли, выполняя военный долг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7E750B" w:rsidRPr="00DD03C7" w:rsidTr="007E750B">
        <w:tc>
          <w:tcPr>
            <w:tcW w:w="70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25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Дети, не имеющие гражданства РФ</w:t>
            </w:r>
          </w:p>
        </w:tc>
        <w:tc>
          <w:tcPr>
            <w:tcW w:w="181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3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10</w:t>
            </w:r>
          </w:p>
        </w:tc>
      </w:tr>
    </w:tbl>
    <w:p w:rsidR="007E750B" w:rsidRPr="00DD03C7" w:rsidRDefault="007E750B" w:rsidP="007E750B">
      <w:pPr>
        <w:spacing w:line="240" w:lineRule="auto"/>
        <w:ind w:firstLine="0"/>
        <w:jc w:val="center"/>
        <w:rPr>
          <w:rFonts w:eastAsia="Times New Roman"/>
          <w:b/>
          <w:sz w:val="18"/>
          <w:szCs w:val="18"/>
          <w:lang w:eastAsia="ru-RU"/>
        </w:rPr>
      </w:pPr>
    </w:p>
    <w:p w:rsidR="007E750B" w:rsidRPr="00DD03C7" w:rsidRDefault="007E750B" w:rsidP="007E750B">
      <w:pPr>
        <w:spacing w:line="240" w:lineRule="auto"/>
        <w:ind w:right="-143" w:firstLine="0"/>
        <w:rPr>
          <w:rFonts w:eastAsia="Times New Roman"/>
          <w:b/>
          <w:sz w:val="18"/>
          <w:szCs w:val="18"/>
          <w:lang w:eastAsia="ru-RU"/>
        </w:rPr>
      </w:pPr>
    </w:p>
    <w:p w:rsidR="007E750B" w:rsidRPr="00DD03C7" w:rsidRDefault="007E750B" w:rsidP="007E750B">
      <w:pPr>
        <w:spacing w:line="240" w:lineRule="auto"/>
        <w:ind w:left="-426" w:right="-143" w:firstLine="0"/>
        <w:contextualSpacing/>
        <w:rPr>
          <w:rFonts w:eastAsia="Times New Roman"/>
          <w:b/>
          <w:i/>
          <w:sz w:val="18"/>
          <w:szCs w:val="18"/>
          <w:lang w:eastAsia="ru-RU"/>
        </w:rPr>
      </w:pPr>
      <w:r w:rsidRPr="00DD03C7">
        <w:rPr>
          <w:rFonts w:eastAsia="Times New Roman"/>
          <w:b/>
          <w:sz w:val="18"/>
          <w:szCs w:val="18"/>
          <w:lang w:eastAsia="ru-RU"/>
        </w:rPr>
        <w:t>Реализация  Федерального  закона  «Об основах  системы профилактики безнадзорности и правонарушений несовершеннолетних»  № 120- ФЗ от 24.09.1999г.</w:t>
      </w:r>
    </w:p>
    <w:tbl>
      <w:tblPr>
        <w:tblStyle w:val="180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5671"/>
        <w:gridCol w:w="1417"/>
        <w:gridCol w:w="1418"/>
        <w:gridCol w:w="1134"/>
      </w:tblGrid>
      <w:tr w:rsidR="007E750B" w:rsidRPr="00DD03C7" w:rsidTr="007E75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№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Показатели оценки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Процентный показатель оценки</w:t>
            </w:r>
          </w:p>
        </w:tc>
      </w:tr>
      <w:tr w:rsidR="007E750B" w:rsidRPr="00DD03C7" w:rsidTr="007E75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2017-2018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right="-143" w:firstLine="0"/>
              <w:contextualSpacing/>
              <w:rPr>
                <w:rFonts w:eastAsia="Times New Roman"/>
                <w:i/>
                <w:sz w:val="18"/>
                <w:szCs w:val="18"/>
              </w:rPr>
            </w:pPr>
            <w:r w:rsidRPr="00DD03C7">
              <w:rPr>
                <w:rFonts w:eastAsia="Times New Roman"/>
                <w:i/>
                <w:sz w:val="18"/>
                <w:szCs w:val="18"/>
              </w:rPr>
              <w:t>2018-2019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right="-143" w:firstLine="0"/>
              <w:contextualSpacing/>
              <w:rPr>
                <w:rFonts w:eastAsia="Times New Roman"/>
                <w:i/>
                <w:sz w:val="18"/>
                <w:szCs w:val="18"/>
              </w:rPr>
            </w:pPr>
            <w:r w:rsidRPr="00DD03C7">
              <w:rPr>
                <w:rFonts w:eastAsia="Times New Roman"/>
                <w:i/>
                <w:sz w:val="18"/>
                <w:szCs w:val="18"/>
              </w:rPr>
              <w:t>2019-2020</w:t>
            </w:r>
          </w:p>
        </w:tc>
      </w:tr>
      <w:tr w:rsidR="007E750B" w:rsidRPr="00DD03C7" w:rsidTr="007E75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Общее количество выявленных ОУ социально неблагополучных  семей, переданных под патронаж  служб ПДН, соцзащиты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7E750B" w:rsidRPr="00DD03C7" w:rsidTr="007E75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Общее количество социально неблагополучных  семей, переданных под патронаж  служб ПДН, соцзащиты в течение учебного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3</w:t>
            </w:r>
          </w:p>
        </w:tc>
      </w:tr>
      <w:tr w:rsidR="007E750B" w:rsidRPr="00DD03C7" w:rsidTr="007E75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-</w:t>
            </w:r>
          </w:p>
        </w:tc>
      </w:tr>
      <w:tr w:rsidR="007E750B" w:rsidRPr="00DD03C7" w:rsidTr="007E75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7E750B" w:rsidRPr="00DD03C7" w:rsidTr="007E75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DD03C7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:rsidR="007E750B" w:rsidRPr="00DD03C7" w:rsidRDefault="007E750B" w:rsidP="007E750B">
      <w:pPr>
        <w:spacing w:line="240" w:lineRule="auto"/>
        <w:ind w:left="-426" w:right="-143" w:firstLine="0"/>
        <w:contextualSpacing/>
        <w:rPr>
          <w:rFonts w:eastAsia="Times New Roman"/>
          <w:i/>
          <w:sz w:val="18"/>
          <w:szCs w:val="18"/>
          <w:lang w:eastAsia="ru-RU"/>
        </w:rPr>
      </w:pPr>
    </w:p>
    <w:p w:rsidR="007E750B" w:rsidRPr="00DD03C7" w:rsidRDefault="007E750B" w:rsidP="007E750B">
      <w:pPr>
        <w:spacing w:line="240" w:lineRule="auto"/>
        <w:ind w:firstLine="0"/>
        <w:jc w:val="center"/>
        <w:rPr>
          <w:rFonts w:eastAsia="Times New Roman"/>
          <w:b/>
          <w:sz w:val="18"/>
          <w:szCs w:val="18"/>
          <w:lang w:eastAsia="ru-RU"/>
        </w:rPr>
      </w:pPr>
      <w:r w:rsidRPr="00DD03C7">
        <w:rPr>
          <w:rFonts w:eastAsia="Times New Roman"/>
          <w:b/>
          <w:sz w:val="18"/>
          <w:szCs w:val="18"/>
          <w:lang w:eastAsia="ru-RU"/>
        </w:rPr>
        <w:t xml:space="preserve">Охват социально – психологическим тестированием с целью раннего выявления обучающихся «группы риска» образовательных организаций </w:t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1592"/>
        <w:gridCol w:w="2075"/>
        <w:gridCol w:w="1893"/>
        <w:gridCol w:w="2728"/>
      </w:tblGrid>
      <w:tr w:rsidR="007E750B" w:rsidRPr="00DD03C7" w:rsidTr="007E750B">
        <w:tc>
          <w:tcPr>
            <w:tcW w:w="220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Уч год</w:t>
            </w:r>
          </w:p>
        </w:tc>
        <w:tc>
          <w:tcPr>
            <w:tcW w:w="1592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Количество обучающихся </w:t>
            </w:r>
          </w:p>
        </w:tc>
        <w:tc>
          <w:tcPr>
            <w:tcW w:w="207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Количество протестированных</w:t>
            </w:r>
          </w:p>
        </w:tc>
        <w:tc>
          <w:tcPr>
            <w:tcW w:w="189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Количество отказавшихся от тестирования</w:t>
            </w:r>
          </w:p>
        </w:tc>
        <w:tc>
          <w:tcPr>
            <w:tcW w:w="272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 xml:space="preserve">Количество 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выявленных («группа риска»)</w:t>
            </w:r>
          </w:p>
        </w:tc>
      </w:tr>
      <w:tr w:rsidR="007E750B" w:rsidRPr="00DD03C7" w:rsidTr="007E750B">
        <w:tc>
          <w:tcPr>
            <w:tcW w:w="2203" w:type="dxa"/>
          </w:tcPr>
          <w:p w:rsidR="007E750B" w:rsidRPr="00DD03C7" w:rsidRDefault="007E750B" w:rsidP="007E750B">
            <w:pPr>
              <w:spacing w:line="240" w:lineRule="auto"/>
              <w:ind w:right="-143" w:firstLine="0"/>
              <w:contextualSpacing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2017-2018</w:t>
            </w:r>
          </w:p>
        </w:tc>
        <w:tc>
          <w:tcPr>
            <w:tcW w:w="1592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207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189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2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7E750B" w:rsidRPr="00DD03C7" w:rsidTr="007E750B">
        <w:tc>
          <w:tcPr>
            <w:tcW w:w="2203" w:type="dxa"/>
          </w:tcPr>
          <w:p w:rsidR="007E750B" w:rsidRPr="00DD03C7" w:rsidRDefault="007E750B" w:rsidP="007E750B">
            <w:pPr>
              <w:spacing w:line="240" w:lineRule="auto"/>
              <w:ind w:right="-143" w:firstLine="0"/>
              <w:contextualSpacing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2018-2019</w:t>
            </w:r>
          </w:p>
        </w:tc>
        <w:tc>
          <w:tcPr>
            <w:tcW w:w="1592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207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189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2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7E750B" w:rsidRPr="00DD03C7" w:rsidTr="007E750B">
        <w:tc>
          <w:tcPr>
            <w:tcW w:w="2203" w:type="dxa"/>
          </w:tcPr>
          <w:p w:rsidR="007E750B" w:rsidRPr="00DD03C7" w:rsidRDefault="007E750B" w:rsidP="007E750B">
            <w:pPr>
              <w:spacing w:line="240" w:lineRule="auto"/>
              <w:ind w:right="-143" w:firstLine="0"/>
              <w:contextualSpacing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i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1592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207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1893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72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DD03C7">
              <w:rPr>
                <w:sz w:val="18"/>
                <w:szCs w:val="18"/>
                <w:lang w:eastAsia="ru-RU"/>
              </w:rPr>
              <w:t>-</w:t>
            </w:r>
          </w:p>
        </w:tc>
      </w:tr>
    </w:tbl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DD03C7" w:rsidP="007E750B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9</w:t>
      </w: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7E750B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18"/>
          <w:szCs w:val="18"/>
          <w:lang w:eastAsia="ru-RU"/>
        </w:rPr>
      </w:pPr>
      <w:r w:rsidRPr="00DD03C7">
        <w:rPr>
          <w:b/>
          <w:sz w:val="18"/>
          <w:szCs w:val="18"/>
          <w:lang w:eastAsia="ru-RU"/>
        </w:rPr>
        <w:t>Объединения дополнительного образования</w:t>
      </w:r>
    </w:p>
    <w:tbl>
      <w:tblPr>
        <w:tblW w:w="1011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260"/>
        <w:gridCol w:w="1843"/>
        <w:gridCol w:w="1408"/>
        <w:gridCol w:w="770"/>
      </w:tblGrid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br w:type="page"/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Руководитель объединения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Название кружка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Направление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Язык ведения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Кол-во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детей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Максимова Галина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Вокальный кружок «Акварель»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Художественно - эстетическое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русско-татарский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Камалова Татьяна Аркадьевна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Биологический кружок «Юный цветовод»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Экологическое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русско-татарский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Салихова Лилия Завзятовна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по информатике «Юный программист»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Научное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татарско - 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Земницкая Мария Андреевна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«Волонтеры Победы»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Социально-педагогическое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Шакирова Лилия Мавлютовна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«Юный журналист» (Выпуск школьной газеты)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Журналистика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татарско- 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Захаров Иван Владимирович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по физике «Юный физик»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Научное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Выборнова Татьяна Евгеньевна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по татарскому языку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Лингвистическое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татарский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Тарасова Елена Владимировна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«Юный гид –экскурсовод»(ЮНЕСКО)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Лингвистическое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Английско- русский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Хабриева Гелюза Ришатовна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Секция мини-футбола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Спортивное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татарско - 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Мамлютова Алина Сергеевна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Секция гольфа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Спортивное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татарско – 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Деменев Сергей Валерьевич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Кружок 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Профилактическое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татарско – русский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  <w:tr w:rsidR="007E750B" w:rsidRPr="00DD03C7" w:rsidTr="007E750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Трифонова Кристина Александровна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Великий могучий русский язык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Лингвистическое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03C7">
              <w:rPr>
                <w:sz w:val="18"/>
                <w:szCs w:val="18"/>
              </w:rPr>
              <w:t>15</w:t>
            </w:r>
          </w:p>
        </w:tc>
      </w:tr>
    </w:tbl>
    <w:p w:rsidR="007E750B" w:rsidRPr="00DD03C7" w:rsidRDefault="007E750B" w:rsidP="007E750B">
      <w:pPr>
        <w:spacing w:line="240" w:lineRule="auto"/>
        <w:ind w:firstLine="0"/>
        <w:rPr>
          <w:rFonts w:eastAsia="Times New Roman"/>
          <w:sz w:val="18"/>
          <w:szCs w:val="18"/>
          <w:lang w:eastAsia="ru-RU"/>
        </w:rPr>
      </w:pPr>
    </w:p>
    <w:p w:rsidR="007E750B" w:rsidRPr="00DD03C7" w:rsidRDefault="007E750B" w:rsidP="007E750B">
      <w:pPr>
        <w:spacing w:line="240" w:lineRule="auto"/>
        <w:ind w:firstLine="708"/>
        <w:jc w:val="center"/>
        <w:rPr>
          <w:rFonts w:eastAsia="Times New Roman"/>
          <w:b/>
          <w:sz w:val="18"/>
          <w:szCs w:val="18"/>
          <w:lang w:eastAsia="ru-RU"/>
        </w:rPr>
      </w:pPr>
      <w:r w:rsidRPr="00DD03C7">
        <w:rPr>
          <w:rFonts w:eastAsia="Times New Roman"/>
          <w:b/>
          <w:sz w:val="18"/>
          <w:szCs w:val="18"/>
          <w:lang w:eastAsia="ru-RU"/>
        </w:rPr>
        <w:t>По каждому направлению работают кр</w:t>
      </w:r>
      <w:r w:rsidR="00DD03C7">
        <w:rPr>
          <w:rFonts w:eastAsia="Times New Roman"/>
          <w:b/>
          <w:sz w:val="18"/>
          <w:szCs w:val="18"/>
          <w:lang w:eastAsia="ru-RU"/>
        </w:rPr>
        <w:t>ужки учреждений дополнительного образования</w:t>
      </w:r>
      <w:r w:rsidRPr="00DD03C7">
        <w:rPr>
          <w:rFonts w:eastAsia="Times New Roman"/>
          <w:b/>
          <w:sz w:val="18"/>
          <w:szCs w:val="18"/>
          <w:lang w:eastAsia="ru-RU"/>
        </w:rPr>
        <w:t xml:space="preserve"> с различными видами деятельности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48"/>
        <w:gridCol w:w="1559"/>
        <w:gridCol w:w="2126"/>
        <w:gridCol w:w="1134"/>
        <w:gridCol w:w="1276"/>
        <w:gridCol w:w="1559"/>
        <w:gridCol w:w="1134"/>
      </w:tblGrid>
      <w:tr w:rsidR="007E750B" w:rsidRPr="00DD03C7" w:rsidTr="007E750B"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№ п/п 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Наименование кружка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направление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Количество детей/ возраст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Примечание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(УДО)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График работы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b/>
                <w:sz w:val="18"/>
                <w:szCs w:val="18"/>
                <w:lang w:eastAsia="ru-RU"/>
              </w:rPr>
              <w:t>Место проведения занятий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Музейное движение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Поисковое, краеведение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Овчинникова Нажия Гарафовна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30/7-9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Простор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пн,вт,чт  14.30-16.10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16.25-18.05 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 51каб  (3-ой этаж)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Юный краевед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Краеведение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Аксанова Наиля Адгамовна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30/1-4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Простор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Пн 13.20-15.05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Сб 11.15-12.55,13.10-14.5 5 вс10.20-12.05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Актовый зал 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Экскурсии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Айкидо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Ахметов Рамис 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30/1-5 классы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Договор найма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Пн, ср, пт  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17.15-18.30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18.35-20.00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Малый спортивный зал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Садыков Рамиль Ильгизович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30/1-4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Договор найма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Тел.8-927-410-08-25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Каб.11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Деловой английский  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Естественно – научное 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Шакирова Лилия Мавлютовна 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30/8,9,10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ЦДТ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Пн,вт,ср,пт 15.00-17.00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left="-108" w:right="-30"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Каб.№9 (Штаб МДОО «Цвет Солнца»)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«Живое Дерево » 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Техническое 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Иноземцев Михаил Владимирович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30/5-8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ЦДТ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Каб. технологии для мальчиков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Эстрадно – джазовый вокал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Художественно - эстетическое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Саетова Гульнара Мансуровна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15/1-11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ЦДТ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 №7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«Инфознайка»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Научно - техническое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Салихова Лилия Завдятовна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30/5-6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ЦВР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пн,вт,пт  14.15-15.50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чт  15.15-16.50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Каб. №10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«Мой выбор»,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«Мой мир»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Социально – педагогическое (профориентация)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Роженко Виктория Акифовна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15/7-9 класс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15/3-4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ЦВР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 №49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«Волшебная ленточка»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Декоративно - прикладное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Мяликова Гульнара Фаязовна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30/10-12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ЦВР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left="-108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Тел.8-917-255-74-08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 №3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Робототехника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Техническое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Захаров Иван Владимирович 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30/4-11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ЦВР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Каб. №47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«Знатоки химии»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Естественно-научное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Лаврентьева Наталья Николаевна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30/8-9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ЦВР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Пн,вт,чт,пт. 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14.20-16.00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 №46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Баскетбол (мальчики)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Бурнашев Ильдар Изатулаевич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15/1-4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РДЮСШОР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Каждое утро 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 7.00-8.15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Тел.8-917-887-56-88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Большой спортивный зал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Баскетбол (девочки)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Николаева Екатерина Михайловна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15/3-4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РДЮСШОР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Пн,ср, пт 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17:15-19:15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Большой спортивный зал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Самойлова Анна Юрьевна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15/3-4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МАОУ ДО СДЮСШОР «Тасма»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Вт 17.00-19.00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Сб 14.25-16.00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Большой спортивный зал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Стадион «Тасма»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Стрельба из лука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Фатыхова Айсылу Ильфатовна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15/5-6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МАОУ ДО СДЮСШОР «Тасма»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ср,пт 15.30-17.15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Малый спортивный зал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Настольный теннис (девочки)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Труфанова Наталья Николаевн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25/1-7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Спортивная школа «Смена»</w:t>
            </w:r>
          </w:p>
        </w:tc>
        <w:tc>
          <w:tcPr>
            <w:tcW w:w="1559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Пн, ср 13.30-15.30</w:t>
            </w:r>
          </w:p>
        </w:tc>
        <w:tc>
          <w:tcPr>
            <w:tcW w:w="1134" w:type="dxa"/>
            <w:vMerge w:val="restart"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Малый спортивный зал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48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Настольный теннис (мальчики)</w:t>
            </w:r>
          </w:p>
        </w:tc>
        <w:tc>
          <w:tcPr>
            <w:tcW w:w="1559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</w:t>
            </w:r>
          </w:p>
        </w:tc>
        <w:tc>
          <w:tcPr>
            <w:tcW w:w="212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Гатауллин Наиль Файзиевич</w:t>
            </w:r>
          </w:p>
        </w:tc>
        <w:tc>
          <w:tcPr>
            <w:tcW w:w="1134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25/1-7 класс</w:t>
            </w:r>
          </w:p>
        </w:tc>
        <w:tc>
          <w:tcPr>
            <w:tcW w:w="1276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Спортивная школа «Смена»</w:t>
            </w:r>
          </w:p>
        </w:tc>
        <w:tc>
          <w:tcPr>
            <w:tcW w:w="1559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Спортивно-оздоровительный туризм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Спортивное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Тазутдинова Адиля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30/8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Простор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Пн и чт 17.00-18.40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Сб 15.00-18.20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Каб 10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Юный поисковик 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Музееведение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Черепанов Михаил Валерьевич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Простор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Пт. 14.30-16.10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Вс.13.50-15.30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Музей </w:t>
            </w:r>
          </w:p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Парк Победы 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Танцевальный калейдоскоп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Спортивное (чирлидинг)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Богатова Ольга Сергеевна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30/6-8,1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Вт 15.00-16.30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Сб 14.00-15.30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Тел.8-987-287-27-14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Зал хореографии 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Баскетбол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Спортивное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Мухаммадиев 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 xml:space="preserve">Альмир Сиренович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15/8-11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ЦДТ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Вт 14.30-16.30</w:t>
            </w:r>
          </w:p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Чт 14.30-16.30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DD03C7">
              <w:rPr>
                <w:rFonts w:eastAsia="Times New Roman"/>
                <w:sz w:val="18"/>
                <w:szCs w:val="18"/>
                <w:lang w:eastAsia="ru-RU"/>
              </w:rPr>
              <w:t>Большой спортивный зал</w:t>
            </w:r>
          </w:p>
        </w:tc>
      </w:tr>
      <w:tr w:rsidR="007E750B" w:rsidRPr="00DD03C7" w:rsidTr="007E750B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7E750B" w:rsidRPr="00DD03C7" w:rsidRDefault="007E750B" w:rsidP="007E750B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0B" w:rsidRPr="00DD03C7" w:rsidRDefault="007E750B" w:rsidP="007E750B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DD03C7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Pr="00DD03C7" w:rsidRDefault="006B64A9" w:rsidP="006B64A9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6B64A9" w:rsidRPr="006B64A9" w:rsidRDefault="006B64A9" w:rsidP="006B64A9">
      <w:pPr>
        <w:spacing w:line="240" w:lineRule="auto"/>
        <w:jc w:val="right"/>
        <w:rPr>
          <w:i/>
          <w:sz w:val="18"/>
          <w:szCs w:val="18"/>
        </w:rPr>
      </w:pPr>
      <w:r w:rsidRPr="006B64A9">
        <w:rPr>
          <w:i/>
          <w:sz w:val="18"/>
          <w:szCs w:val="18"/>
        </w:rPr>
        <w:t>Приложение 10</w:t>
      </w:r>
    </w:p>
    <w:tbl>
      <w:tblPr>
        <w:tblStyle w:val="190"/>
        <w:tblW w:w="10127" w:type="dxa"/>
        <w:tblInd w:w="-601" w:type="dxa"/>
        <w:tblLook w:val="04A0" w:firstRow="1" w:lastRow="0" w:firstColumn="1" w:lastColumn="0" w:noHBand="0" w:noVBand="1"/>
      </w:tblPr>
      <w:tblGrid>
        <w:gridCol w:w="468"/>
        <w:gridCol w:w="1882"/>
        <w:gridCol w:w="1941"/>
        <w:gridCol w:w="2292"/>
        <w:gridCol w:w="1047"/>
        <w:gridCol w:w="1576"/>
        <w:gridCol w:w="921"/>
      </w:tblGrid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№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ФИО учителя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Предмет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Название ВД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Класс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День недели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Время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1.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Корбанова Л.И.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«Мы рисуем словами…»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7А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четверг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7:45 – 8:25</w:t>
            </w:r>
          </w:p>
        </w:tc>
      </w:tr>
      <w:tr w:rsidR="006B64A9" w:rsidRPr="006B64A9" w:rsidTr="006B64A9">
        <w:trPr>
          <w:trHeight w:val="641"/>
        </w:trPr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2.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Корбанова Л.И.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«Мы рисуем словами…»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7Б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пятница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7:45 – 8:25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3.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Мустафина А.Ф. 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Обществознание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Киноклуб 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8б,9а,9б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14.30-16.00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4.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Биккинина В.И.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«Живое слово»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6а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Суббота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7.45-8.25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Панурина Е.В.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Технология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«Рукоделие»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5-8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вторник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14.20-15.00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6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Мяликова Г.Ф.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Технология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«Волшебная ленточка»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5г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пятница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14:45-15:45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Сабирзянова Р.Ф.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Литература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«Книжный мир в проектах»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5б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14.30-15.10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8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Камалова Т.А.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Биология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«Исследовательская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деятельность»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5-8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Суббота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14.30-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9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Ахметшина Г.М.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«Страноведение. Великобритания»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9-ые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Суббота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14.20-15.00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10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Гафарова 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Т.Ф.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  <w:lang w:val="en-US"/>
              </w:rPr>
              <w:t>“</w:t>
            </w:r>
            <w:r w:rsidRPr="006B64A9">
              <w:rPr>
                <w:sz w:val="18"/>
                <w:szCs w:val="18"/>
              </w:rPr>
              <w:t>По страницам английских произведений»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9 - ые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Пятница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14.20-15.00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11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Трифонова К.А.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Литература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«Зеленая лампа»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6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вторник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7:45-8:25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12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Захаров И.В.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Астрономия и астрофизика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«Perasperaadastra»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7,8,9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Среда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14:15-15:00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  <w:lang w:val="en-US"/>
              </w:rPr>
              <w:t>1</w:t>
            </w:r>
            <w:r w:rsidRPr="006B64A9">
              <w:rPr>
                <w:sz w:val="18"/>
                <w:szCs w:val="18"/>
              </w:rPr>
              <w:t>3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Тарасова Е.В.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</w:t>
            </w:r>
            <w:r w:rsidRPr="006B64A9">
              <w:rPr>
                <w:sz w:val="18"/>
                <w:szCs w:val="18"/>
                <w:lang w:val="en-US"/>
              </w:rPr>
              <w:t>Tatarstan and the world</w:t>
            </w:r>
            <w:r w:rsidRPr="006B64A9">
              <w:rPr>
                <w:sz w:val="18"/>
                <w:szCs w:val="18"/>
              </w:rPr>
              <w:t>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Суббота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14.20-15.00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  <w:lang w:val="en-US"/>
              </w:rPr>
              <w:t>1</w:t>
            </w:r>
            <w:r w:rsidRPr="006B64A9">
              <w:rPr>
                <w:sz w:val="18"/>
                <w:szCs w:val="18"/>
              </w:rPr>
              <w:t>4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Камалова Р.В.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Математика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Занимательная математика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6 б, в, г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Пятница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7.45-8.25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15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Айдашова Г.С.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«Занимательный английский»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Вторник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14.20-15.00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16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Блохина Г.И.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Математика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Нестандартные задачи.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7б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Понедельник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13.20-14.05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17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Краюшкина Л.В.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История Татарстана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По историческим местам республики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7б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Суббота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7.45-8.25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18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Максимова Г.А.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МХК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В мире искусства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7-8 кл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Понедельник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14.15-15.00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19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ТазетдиноваР.Р.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Юный исследователь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Школа географа-следопыта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5-6 класс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  <w:lang w:val="en-US"/>
              </w:rPr>
              <w:t xml:space="preserve">7-8-9 класс 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Вторник </w:t>
            </w: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14.10-14.50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20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Аскарова А.Р. 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Портреты Великобритании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6 в г  класс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пятница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14.10-14.50</w:t>
            </w:r>
          </w:p>
        </w:tc>
      </w:tr>
      <w:tr w:rsidR="006B64A9" w:rsidRPr="006B64A9" w:rsidTr="006B64A9">
        <w:tc>
          <w:tcPr>
            <w:tcW w:w="468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21</w:t>
            </w:r>
          </w:p>
        </w:tc>
        <w:tc>
          <w:tcPr>
            <w:tcW w:w="1882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Багаутдинова С.И.</w:t>
            </w:r>
          </w:p>
        </w:tc>
        <w:tc>
          <w:tcPr>
            <w:tcW w:w="1941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Татарский язык</w:t>
            </w:r>
          </w:p>
        </w:tc>
        <w:tc>
          <w:tcPr>
            <w:tcW w:w="2292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Культура татарского народа</w:t>
            </w:r>
          </w:p>
        </w:tc>
        <w:tc>
          <w:tcPr>
            <w:tcW w:w="1047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7 класс</w:t>
            </w:r>
          </w:p>
        </w:tc>
        <w:tc>
          <w:tcPr>
            <w:tcW w:w="1576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вторник</w:t>
            </w:r>
          </w:p>
        </w:tc>
        <w:tc>
          <w:tcPr>
            <w:tcW w:w="921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14.10-14.50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22</w:t>
            </w:r>
          </w:p>
        </w:tc>
        <w:tc>
          <w:tcPr>
            <w:tcW w:w="1882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Абрамова Л.В.</w:t>
            </w:r>
          </w:p>
        </w:tc>
        <w:tc>
          <w:tcPr>
            <w:tcW w:w="1941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Татарский язык</w:t>
            </w:r>
          </w:p>
        </w:tc>
        <w:tc>
          <w:tcPr>
            <w:tcW w:w="2292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Культура татарского народа</w:t>
            </w:r>
          </w:p>
        </w:tc>
        <w:tc>
          <w:tcPr>
            <w:tcW w:w="1047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6 класс</w:t>
            </w:r>
          </w:p>
        </w:tc>
        <w:tc>
          <w:tcPr>
            <w:tcW w:w="1576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921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14.10-14.50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23</w:t>
            </w:r>
          </w:p>
        </w:tc>
        <w:tc>
          <w:tcPr>
            <w:tcW w:w="1882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Лазарева Г.Р.</w:t>
            </w:r>
          </w:p>
        </w:tc>
        <w:tc>
          <w:tcPr>
            <w:tcW w:w="1941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Татарский язык</w:t>
            </w:r>
          </w:p>
        </w:tc>
        <w:tc>
          <w:tcPr>
            <w:tcW w:w="2292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Культура татарского народа</w:t>
            </w:r>
          </w:p>
        </w:tc>
        <w:tc>
          <w:tcPr>
            <w:tcW w:w="1047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8 класс</w:t>
            </w:r>
          </w:p>
        </w:tc>
        <w:tc>
          <w:tcPr>
            <w:tcW w:w="1576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четверг</w:t>
            </w:r>
          </w:p>
        </w:tc>
        <w:tc>
          <w:tcPr>
            <w:tcW w:w="921" w:type="dxa"/>
            <w:hideMark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14.10-14.50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24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Шайхутдинова Д.Ш.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Литература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Литературная гостиная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9 класс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Суббота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14.10-14.50</w:t>
            </w:r>
          </w:p>
        </w:tc>
      </w:tr>
      <w:tr w:rsidR="006B64A9" w:rsidRPr="006B64A9" w:rsidTr="006B64A9">
        <w:tc>
          <w:tcPr>
            <w:tcW w:w="468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25</w:t>
            </w:r>
          </w:p>
        </w:tc>
        <w:tc>
          <w:tcPr>
            <w:tcW w:w="188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Закирова Р.А.</w:t>
            </w:r>
          </w:p>
        </w:tc>
        <w:tc>
          <w:tcPr>
            <w:tcW w:w="194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2292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Английский через музыку</w:t>
            </w:r>
          </w:p>
        </w:tc>
        <w:tc>
          <w:tcPr>
            <w:tcW w:w="1047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8 класс</w:t>
            </w:r>
          </w:p>
        </w:tc>
        <w:tc>
          <w:tcPr>
            <w:tcW w:w="1576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 xml:space="preserve">Суббота </w:t>
            </w:r>
          </w:p>
        </w:tc>
        <w:tc>
          <w:tcPr>
            <w:tcW w:w="921" w:type="dxa"/>
          </w:tcPr>
          <w:p w:rsidR="006B64A9" w:rsidRPr="006B64A9" w:rsidRDefault="006B64A9" w:rsidP="006B64A9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6B64A9">
              <w:rPr>
                <w:sz w:val="18"/>
                <w:szCs w:val="18"/>
              </w:rPr>
              <w:t>14.20-15.00</w:t>
            </w:r>
          </w:p>
        </w:tc>
      </w:tr>
    </w:tbl>
    <w:p w:rsidR="007E750B" w:rsidRPr="006B64A9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6B64A9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6B64A9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6B64A9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7E750B" w:rsidRPr="006B64A9" w:rsidRDefault="007E750B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Pr="006B64A9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Pr="006B64A9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6B64A9" w:rsidRPr="006B64A9" w:rsidRDefault="006B64A9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Pr="006B64A9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Pr="006B64A9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Default="00DD03C7" w:rsidP="00B5580F">
      <w:pPr>
        <w:spacing w:line="240" w:lineRule="auto"/>
        <w:jc w:val="right"/>
        <w:rPr>
          <w:i/>
          <w:sz w:val="18"/>
          <w:szCs w:val="18"/>
        </w:rPr>
      </w:pPr>
    </w:p>
    <w:p w:rsidR="00DD03C7" w:rsidRPr="00F91275" w:rsidRDefault="00DD03C7" w:rsidP="00B5580F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DD03C7" w:rsidRPr="00F91275" w:rsidRDefault="00DD03C7" w:rsidP="00B5580F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0103DF" w:rsidRPr="00F91275" w:rsidRDefault="000103DF" w:rsidP="000103DF">
      <w:pPr>
        <w:spacing w:line="276" w:lineRule="auto"/>
        <w:ind w:firstLine="0"/>
        <w:jc w:val="center"/>
        <w:rPr>
          <w:rFonts w:eastAsia="Times New Roman"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color w:val="FF0000"/>
          <w:sz w:val="18"/>
          <w:szCs w:val="18"/>
          <w:lang w:eastAsia="ru-RU"/>
        </w:rPr>
        <w:t>Семинары, стажировки, НПК  и т.д., проведенные на базе 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434"/>
        <w:gridCol w:w="1921"/>
        <w:gridCol w:w="2167"/>
        <w:gridCol w:w="2036"/>
      </w:tblGrid>
      <w:tr w:rsidR="00F91275" w:rsidRPr="00F91275" w:rsidTr="000103DF">
        <w:tc>
          <w:tcPr>
            <w:tcW w:w="2013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1434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921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предметная область</w:t>
            </w:r>
          </w:p>
        </w:tc>
        <w:tc>
          <w:tcPr>
            <w:tcW w:w="2167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2036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категория</w:t>
            </w:r>
          </w:p>
        </w:tc>
      </w:tr>
      <w:tr w:rsidR="00F91275" w:rsidRPr="00F91275" w:rsidTr="000103DF">
        <w:tc>
          <w:tcPr>
            <w:tcW w:w="2013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1434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14.02.2019</w:t>
            </w:r>
          </w:p>
        </w:tc>
        <w:tc>
          <w:tcPr>
            <w:tcW w:w="1921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Управленческая деятельность</w:t>
            </w:r>
          </w:p>
        </w:tc>
        <w:tc>
          <w:tcPr>
            <w:tcW w:w="2167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Семинар «Инновационная модель формирования поликультурного образовательного пространства»</w:t>
            </w:r>
          </w:p>
        </w:tc>
        <w:tc>
          <w:tcPr>
            <w:tcW w:w="2036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Заместители директоров ОУ РТ</w:t>
            </w:r>
          </w:p>
        </w:tc>
      </w:tr>
      <w:tr w:rsidR="00F91275" w:rsidRPr="00F91275" w:rsidTr="000103DF">
        <w:tc>
          <w:tcPr>
            <w:tcW w:w="2013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1434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19.02.2019</w:t>
            </w:r>
          </w:p>
        </w:tc>
        <w:tc>
          <w:tcPr>
            <w:tcW w:w="1921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Начальная школа</w:t>
            </w:r>
          </w:p>
        </w:tc>
        <w:tc>
          <w:tcPr>
            <w:tcW w:w="2167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Семинар «Проектно-исследовательская деятельность как средство повышения учебной мотивации младших школьников» </w:t>
            </w:r>
          </w:p>
        </w:tc>
        <w:tc>
          <w:tcPr>
            <w:tcW w:w="2036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Учителя начальных классов РТ</w:t>
            </w:r>
          </w:p>
        </w:tc>
      </w:tr>
      <w:tr w:rsidR="00F91275" w:rsidRPr="00F91275" w:rsidTr="000103DF">
        <w:tc>
          <w:tcPr>
            <w:tcW w:w="2013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1434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14.03–15.03. 2019</w:t>
            </w:r>
          </w:p>
        </w:tc>
        <w:tc>
          <w:tcPr>
            <w:tcW w:w="1921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Дополнительное образование</w:t>
            </w:r>
          </w:p>
        </w:tc>
        <w:tc>
          <w:tcPr>
            <w:tcW w:w="2167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Семинар «Создание единого образовательного пространства через взаимодействие школьных музеев и отрядов «ЮНАРМИЯ». </w:t>
            </w:r>
          </w:p>
        </w:tc>
        <w:tc>
          <w:tcPr>
            <w:tcW w:w="2036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Педагоги дополнительного образования РТ, преподаватели ОБЖ, руководители школьных музеев.</w:t>
            </w:r>
          </w:p>
        </w:tc>
      </w:tr>
      <w:tr w:rsidR="00F91275" w:rsidRPr="00F91275" w:rsidTr="000103DF">
        <w:tc>
          <w:tcPr>
            <w:tcW w:w="2013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1434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23.04.- 24.04.2019</w:t>
            </w:r>
          </w:p>
        </w:tc>
        <w:tc>
          <w:tcPr>
            <w:tcW w:w="1921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2167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Семинар «Реализация системно-деятельного подхода на уроках русского языка и литературы и во внеурочной деятельности» </w:t>
            </w:r>
          </w:p>
        </w:tc>
        <w:tc>
          <w:tcPr>
            <w:tcW w:w="2036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Учителя русского языка и литературы РТ</w:t>
            </w:r>
          </w:p>
        </w:tc>
      </w:tr>
      <w:tr w:rsidR="000103DF" w:rsidRPr="00F91275" w:rsidTr="000103DF">
        <w:tc>
          <w:tcPr>
            <w:tcW w:w="2013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1434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15.02.2019</w:t>
            </w:r>
          </w:p>
        </w:tc>
        <w:tc>
          <w:tcPr>
            <w:tcW w:w="1921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Предметная конференция</w:t>
            </w:r>
          </w:p>
        </w:tc>
        <w:tc>
          <w:tcPr>
            <w:tcW w:w="2167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научно-практическая конференция имени Д.В.Вилькеева</w:t>
            </w:r>
          </w:p>
        </w:tc>
        <w:tc>
          <w:tcPr>
            <w:tcW w:w="2036" w:type="dxa"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 и учителя школ РТ.</w:t>
            </w:r>
          </w:p>
        </w:tc>
      </w:tr>
    </w:tbl>
    <w:p w:rsidR="000103DF" w:rsidRPr="00F91275" w:rsidRDefault="000103DF" w:rsidP="00B5580F">
      <w:pPr>
        <w:spacing w:line="240" w:lineRule="auto"/>
        <w:rPr>
          <w:b/>
          <w:color w:val="FF0000"/>
          <w:sz w:val="18"/>
          <w:szCs w:val="18"/>
        </w:rPr>
      </w:pPr>
    </w:p>
    <w:p w:rsidR="00B5580F" w:rsidRPr="00F91275" w:rsidRDefault="00B5580F" w:rsidP="00B5580F">
      <w:pPr>
        <w:spacing w:line="240" w:lineRule="auto"/>
        <w:jc w:val="right"/>
        <w:rPr>
          <w:color w:val="FF0000"/>
          <w:sz w:val="18"/>
          <w:szCs w:val="18"/>
        </w:rPr>
      </w:pPr>
    </w:p>
    <w:p w:rsidR="00B5580F" w:rsidRPr="00F91275" w:rsidRDefault="00B5580F" w:rsidP="00B5580F">
      <w:pPr>
        <w:spacing w:line="240" w:lineRule="auto"/>
        <w:ind w:firstLine="284"/>
        <w:contextualSpacing/>
        <w:jc w:val="center"/>
        <w:rPr>
          <w:b/>
          <w:color w:val="FF0000"/>
          <w:sz w:val="18"/>
          <w:szCs w:val="18"/>
        </w:rPr>
      </w:pPr>
      <w:r w:rsidRPr="00F91275">
        <w:rPr>
          <w:b/>
          <w:color w:val="FF0000"/>
          <w:sz w:val="18"/>
          <w:szCs w:val="18"/>
        </w:rPr>
        <w:t>Участие педагогов в конкурсах, грантах, фестивалях</w:t>
      </w:r>
    </w:p>
    <w:p w:rsidR="000103DF" w:rsidRPr="00F91275" w:rsidRDefault="000103DF" w:rsidP="00B5580F">
      <w:pPr>
        <w:spacing w:line="240" w:lineRule="auto"/>
        <w:ind w:firstLine="284"/>
        <w:contextualSpacing/>
        <w:jc w:val="center"/>
        <w:rPr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733"/>
        <w:gridCol w:w="2397"/>
        <w:gridCol w:w="2104"/>
      </w:tblGrid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Уровень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Название конкурса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ФИО участника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Результат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Районный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Профессиональный конкурс «Учитель года -  2019» номинация Учитель-предметник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Ахметшина Г.М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Лауреат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Районный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Профессиональный конкурс «Учитель года – 2019» номинация Педагогический дебют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Трифонова К.А.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Лауреат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Районный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Профессиональный конкурс «Учитель года -  2019» номинация Классный руководитель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Мустафина А.Ф.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Муниципальный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Профессиональный конкурс «Учитель года - 2019» номинация Классный руководитель 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Мустафина А.Ф.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3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Республиканский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Профессиональный конкурс «Учитель года - 2019» номинация Классный руководитель 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Мустафина А.Ф.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Муниципальный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Педагогическая игра «Олимпия»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Трифонова К.А., Мяликова Г.Ф., Насретдинов А.Г., Захаров И.В.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3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НПК им. Ушинского 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Закирова Р.А.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Реализация профориентационного проекта «Карьерная навигация» совместно с Казанским кооперативным институтом РУК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Закирова Р.А.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Благодарность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Муниципальный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Разработка методического пособия «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Белем проекты: фикерләр, гамәлгә кую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Багаутдинова С.В., Лазарева Г.Р.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Благодарственные письма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НПК  им.Д.В.Вилькеева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Мяликова Г.Ф.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2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НПК  им.Д.В.Вилькеева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Петрова М.С.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НПК  им.Д.В.Вилькеева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Ахметшина Г.М.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НПК  им.Д.В.Вилькеева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Мурзина А.Х.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НПК им.Д.В.Вилькеева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Абрамова Г.Р., Лазарева Г.Р.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2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Республиканские педагогические чтения «Педагогика В.А. Сухомлинского и современное образовательное пространство дополнительного образования детей»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Жевлакова Е.Г.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VII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республиканская акция «Неделя высоких технологий» 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Лаврентьева Н.Н.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Благодарность  МО и Н РТ.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«Диалог культур в современном образовательном пространстве»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Багаутдинова С.И.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Сертификат 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«Диалог культур в современном образовательном пространстве»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Лазарева Г.Р.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Сертификат 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 культурно-образовательный проект «Диалог культур»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Багаутдинова С.И.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Сертификат 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«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M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әкеәп сәхнәсе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Шаехова А.Х.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Лауреат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Квест «Татар-дозор 2019»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Шаехова А.Х.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Республиканские научно-исследовательские чтения учащихся, студентов и педагогов  им.Габдулхака Каюмова «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Эзләнуләр а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 xml:space="preserve"> камиллеккә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Шаехова А.Х.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Сертификат </w:t>
            </w:r>
          </w:p>
        </w:tc>
      </w:tr>
      <w:tr w:rsidR="00F91275" w:rsidRPr="00F91275" w:rsidTr="000103DF">
        <w:trPr>
          <w:trHeight w:val="1117"/>
        </w:trPr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Культурно-образовательный проект «Диалог культур»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Морозова Т.В.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Культурно-образовательный проект «Диалог культур»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Абубакирова Н.М.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Культурно-образовательный проект «Диалог культур»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Мухамметшина Д.А.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Культурно-образовательный проект «Диалог культур»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Абдуллина Н.Х.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Культурно-образовательный проект «Диалог культур»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Глухова Л.Ю.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Региональный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IX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Региональный фестиваль педагогических инноваций г.Елабуга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Мустафина А.Ф.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Межрегиональный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«Россия – моя история», посвященная году детского туризма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Абубакирова Н.М.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Межрегиональный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«Россия – моя история», посвященная году детского туризма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Абдуллина Н.Х.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Межрегиональный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«Россия – моя история», посвященная году детского туризма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Морозова Т.В.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Всероссийская НПК  «Камский торговый путь» г.Набережные Челны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Мустафина А.Ф.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Осенний фестиваль английского языка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Skyteach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Тарасова Е.В.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Осенний фестиваль английского языка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Skyteach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Ахметшина Г.М..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профессионального мастерства «Демонстрация профессионального мастерства. Мастер-класс учителя»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Камалова Т.А.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«Методика педагогической деятельности в условиях реализации ФГОС»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Камалова Т.А.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1 место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Всероссийская научно-методическая   конференция «Инновационные технологии в школьной, студенческой и педагогической среде»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Тазетдинова Р.Р.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Кубок России по пляжному регби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Хабриева Г.Р.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2 степени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Чемпионат России по пляжному регби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Хабриева Г.Р.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3 степени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IV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Метапредметная олимпиада по ФГОС «Новые знания»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Абдуллина Н.Х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Грамота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методических разработок «Реализация программы «Разговор о правильном питании» как воспитательная деятельность педагога»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Тухватуллина Р.С.</w:t>
            </w:r>
          </w:p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Творческий конкурс «Олимп успеха»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Мяликова Г.Ф.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Лауреат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Международный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Цифровая кампания ЮНЕСКО </w:t>
            </w:r>
          </w:p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#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ПравоНаОбразование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Тарасова Е.В.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Международный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VIII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Международная НПК «Педагогический опыт: от теории к практике»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Лазарева Г.Р.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Свидетельство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Международный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научно-практическая конференция «Одаренность и талант в информационном пространстве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века»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Морозова Т.В.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  <w:t>Диплом лауреата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Международный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научно-практическая конференция «Одаренность и талант в информационном пространстве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века»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Мухамметшина Д.А.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tabs>
                <w:tab w:val="left" w:pos="210"/>
              </w:tabs>
              <w:spacing w:after="200" w:line="240" w:lineRule="auto"/>
              <w:ind w:firstLine="0"/>
              <w:jc w:val="left"/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  <w:t>Диплом лауреата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Международный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научно-практическая конференция «Одаренность и талант в информационном пространстве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века»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Абдуллина Н.Х.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  <w:t>Диплом лауреата</w:t>
            </w:r>
          </w:p>
        </w:tc>
      </w:tr>
      <w:tr w:rsidR="00F91275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Международный 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научно-практическая конференция «Одаренность и талант в информационном пространстве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XXI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века»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Глухова Л.Ю.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Cs/>
                <w:color w:val="FF0000"/>
                <w:sz w:val="18"/>
                <w:szCs w:val="18"/>
                <w:lang w:eastAsia="ru-RU"/>
              </w:rPr>
              <w:t>Диплом лауреата</w:t>
            </w:r>
          </w:p>
        </w:tc>
      </w:tr>
      <w:tr w:rsidR="000103DF" w:rsidRPr="00F91275" w:rsidTr="000103DF">
        <w:tc>
          <w:tcPr>
            <w:tcW w:w="233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2733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За существенный вклад в методическое обеспечение учебного процесса по преподаваемой дисциплине в рамках крупнейшей онлайн-библиотеки методических разработок для учителей.</w:t>
            </w:r>
          </w:p>
        </w:tc>
        <w:tc>
          <w:tcPr>
            <w:tcW w:w="2397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Мурзина А.Х.</w:t>
            </w:r>
          </w:p>
        </w:tc>
        <w:tc>
          <w:tcPr>
            <w:tcW w:w="2104" w:type="dxa"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Благодарность</w:t>
            </w:r>
          </w:p>
        </w:tc>
      </w:tr>
    </w:tbl>
    <w:p w:rsidR="000103DF" w:rsidRPr="00F91275" w:rsidRDefault="000103DF" w:rsidP="00B5580F">
      <w:pPr>
        <w:spacing w:line="240" w:lineRule="auto"/>
        <w:ind w:firstLine="284"/>
        <w:contextualSpacing/>
        <w:jc w:val="center"/>
        <w:rPr>
          <w:b/>
          <w:color w:val="FF0000"/>
          <w:sz w:val="18"/>
          <w:szCs w:val="18"/>
        </w:rPr>
      </w:pPr>
    </w:p>
    <w:p w:rsidR="00B5580F" w:rsidRPr="00F91275" w:rsidRDefault="00B5580F" w:rsidP="00B5580F">
      <w:pPr>
        <w:spacing w:line="240" w:lineRule="auto"/>
        <w:ind w:firstLine="0"/>
        <w:jc w:val="center"/>
        <w:rPr>
          <w:b/>
          <w:color w:val="FF0000"/>
          <w:sz w:val="18"/>
          <w:szCs w:val="18"/>
        </w:rPr>
      </w:pPr>
      <w:r w:rsidRPr="00F91275">
        <w:rPr>
          <w:b/>
          <w:color w:val="FF0000"/>
          <w:sz w:val="18"/>
          <w:szCs w:val="18"/>
        </w:rPr>
        <w:t>Публикации учителей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3455"/>
        <w:gridCol w:w="4624"/>
      </w:tblGrid>
      <w:tr w:rsidR="00F91275" w:rsidRPr="00F91275" w:rsidTr="000103DF">
        <w:trPr>
          <w:trHeight w:val="2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ФИО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Тема публикации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Где опубликовано, когда</w:t>
            </w:r>
          </w:p>
        </w:tc>
      </w:tr>
      <w:tr w:rsidR="00F91275" w:rsidRPr="00F91275" w:rsidTr="000103DF">
        <w:trPr>
          <w:trHeight w:val="12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Трифонова К.А.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 xml:space="preserve">«Формы перфекта в Поучениях Кирилла Иерусалимского по списку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/>
              </w:rPr>
              <w:t>XIII</w:t>
            </w:r>
            <w:r w:rsidRPr="00F91275">
              <w:rPr>
                <w:rFonts w:eastAsia="Times New Roman"/>
                <w:color w:val="FF0000"/>
                <w:sz w:val="18"/>
                <w:szCs w:val="18"/>
              </w:rPr>
              <w:t xml:space="preserve"> века».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 xml:space="preserve">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международной конференции «Лингвокультурологические исследования развития русского языка в условиях полиэтнической среды: опыт и перспективы». КФУ, Институт филологии и межкультурной коммуникации им.Льва Толстого. Октябрь 2018г.</w:t>
            </w:r>
          </w:p>
        </w:tc>
      </w:tr>
      <w:tr w:rsidR="00F91275" w:rsidRPr="00F91275" w:rsidTr="000103DF">
        <w:trPr>
          <w:trHeight w:val="5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Шайхутдинова Д.Ш.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hd w:val="clear" w:color="auto" w:fill="FFFFFF"/>
              <w:spacing w:after="168" w:line="240" w:lineRule="auto"/>
              <w:ind w:firstLine="0"/>
              <w:jc w:val="left"/>
              <w:textAlignment w:val="baseline"/>
              <w:outlineLvl w:val="0"/>
              <w:rPr>
                <w:rFonts w:eastAsia="Times New Roman"/>
                <w:color w:val="FF0000"/>
                <w:kern w:val="36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kern w:val="36"/>
                <w:sz w:val="18"/>
                <w:szCs w:val="18"/>
                <w:lang w:eastAsia="ru-RU"/>
              </w:rPr>
              <w:t>«Формирование творческой активности школьников средствами проектной деятельности».</w:t>
            </w:r>
          </w:p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республиканской  конференции им.Д.В.Вилькеева, февраль 2019</w:t>
            </w:r>
          </w:p>
        </w:tc>
      </w:tr>
      <w:tr w:rsidR="00F91275" w:rsidRPr="00F91275" w:rsidTr="000103DF">
        <w:trPr>
          <w:trHeight w:val="8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Мяликова Г.Ф.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«Контрольно-измерительные материалы для оценки планируемых результатов обучения по русскому языку к разделу «Глагол» в 6 классе».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Образовательное издание для педагогов и школьников «Образцовая школа», февраль 2019</w:t>
            </w:r>
          </w:p>
        </w:tc>
      </w:tr>
      <w:tr w:rsidR="00F91275" w:rsidRPr="00F91275" w:rsidTr="000103DF">
        <w:trPr>
          <w:trHeight w:val="6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Мяликова Г.Ф.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before="100" w:beforeAutospacing="1" w:after="24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«Долгосрочные проекты по русскому языку во внеурочное время в рамках реализации ФГОС».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республиканской  конференции им.Д.В.Вилькеева, февраль 2019</w:t>
            </w:r>
          </w:p>
        </w:tc>
      </w:tr>
      <w:tr w:rsidR="00F91275" w:rsidRPr="00F91275" w:rsidTr="000103DF">
        <w:trPr>
          <w:trHeight w:val="66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Салихова Л.З.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«Дидактические приёмы активизации познавательной деятельности на уроках информатики».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Всероссийский электронный журнал «Конференц-зал», февраль 2019.</w:t>
            </w:r>
          </w:p>
        </w:tc>
      </w:tr>
      <w:tr w:rsidR="00F91275" w:rsidRPr="00F91275" w:rsidTr="000103DF">
        <w:trPr>
          <w:trHeight w:val="4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Тазетдинова Р.Р.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«Формирование у школьников практических умений и навыков при изучении школьного курса География»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 всероссийской научно-методической  конференции «Инновационные технологии в школьной, студенческой и педагогической среде», КФУ, апрель 2019</w:t>
            </w:r>
          </w:p>
        </w:tc>
      </w:tr>
      <w:tr w:rsidR="00F91275" w:rsidRPr="00F91275" w:rsidTr="000103DF">
        <w:trPr>
          <w:trHeight w:val="5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Лазарева Г.Р., Абрамова Л.В.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“Проект эше “Теле барның юлы бар”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республиканской  конференции им.Д.В.Вилькеева, февраль 2019</w:t>
            </w:r>
          </w:p>
        </w:tc>
      </w:tr>
      <w:tr w:rsidR="00F91275" w:rsidRPr="00F91275" w:rsidTr="000103DF">
        <w:trPr>
          <w:trHeight w:val="6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Мурзина А.Х.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«Проектная деятельность как средство саморазвития и самореализации младшего школьника».</w:t>
            </w:r>
          </w:p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республиканской  конференции им.Д.В.Вилькеева, февраль 2019</w:t>
            </w:r>
          </w:p>
        </w:tc>
      </w:tr>
      <w:tr w:rsidR="00F91275" w:rsidRPr="00F91275" w:rsidTr="000103DF">
        <w:trPr>
          <w:trHeight w:val="8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Петрова М.С.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«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Подготовка и проведение уроков математики по технологии деятельностного подхода”.</w:t>
            </w:r>
          </w:p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республиканской  конференции им.Д.В.Вилькеева, февраль 2019</w:t>
            </w:r>
          </w:p>
        </w:tc>
      </w:tr>
      <w:tr w:rsidR="00F91275" w:rsidRPr="00F91275" w:rsidTr="000103DF">
        <w:trPr>
          <w:trHeight w:val="5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Абрамова Л.В.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Статья «Листая страницы истории школы…»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Журнал « Магариф», ноябрь 2018.</w:t>
            </w:r>
          </w:p>
        </w:tc>
      </w:tr>
      <w:tr w:rsidR="00F91275" w:rsidRPr="00F91275" w:rsidTr="000103DF">
        <w:trPr>
          <w:trHeight w:val="14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Ахметшина Г.М.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«Проектная деятельность на уроках английского языка</w:t>
            </w:r>
          </w:p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и во внеурочной деятельности как средство повышения мотивации учащихся».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республиканской  конференции им.Д.В.Вилькеева, февраль 2019</w:t>
            </w:r>
          </w:p>
        </w:tc>
      </w:tr>
      <w:tr w:rsidR="00F91275" w:rsidRPr="00F91275" w:rsidTr="000103DF">
        <w:trPr>
          <w:trHeight w:val="6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Тарасова Е.В.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«Формирование положительной мотивации при обучении английскому языку в современных условиях».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Электронный научно-методический журнал </w:t>
            </w: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/>
              </w:rPr>
              <w:t>«KAZANOBR.RU» , декабрь 2018</w:t>
            </w:r>
          </w:p>
        </w:tc>
      </w:tr>
      <w:tr w:rsidR="00F91275" w:rsidRPr="00F91275" w:rsidTr="000103DF">
        <w:trPr>
          <w:trHeight w:val="6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Роженко В.А.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«Система работы школьного психолога с родителями»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Электронный научно-методический журнал </w:t>
            </w: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/>
              </w:rPr>
              <w:t>«KAZANOBR.RU» , апрель 2019</w:t>
            </w:r>
          </w:p>
        </w:tc>
      </w:tr>
      <w:tr w:rsidR="00F91275" w:rsidRPr="00F91275" w:rsidTr="000103DF">
        <w:trPr>
          <w:trHeight w:val="6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Абдреева Р.Р.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«Задача школы – сделать детей счастливыми»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Электронный научно-методический журнал </w:t>
            </w: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/>
              </w:rPr>
              <w:t>«KAZANOBR.RU» , апрель 2019</w:t>
            </w:r>
          </w:p>
        </w:tc>
      </w:tr>
      <w:tr w:rsidR="00F91275" w:rsidRPr="00F91275" w:rsidTr="000103DF">
        <w:trPr>
          <w:trHeight w:val="9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Жевлакова Е.Г.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«Педагогика В.А. Сухомлинского и современное образовательное пространство дополнительного образования детей».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Сборник материалов по итогам Республиканских педагогических чтений от 28.09 2018. ИРО Удмуртской республики г.Ижевск</w:t>
            </w:r>
          </w:p>
        </w:tc>
      </w:tr>
      <w:tr w:rsidR="00F91275" w:rsidRPr="00F91275" w:rsidTr="000103DF">
        <w:trPr>
          <w:trHeight w:val="46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Камалова Т.А.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Статья «Разработка урока в технологии развития критического мышления»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 педагогический журнал «Познание», декабрь 2018</w:t>
            </w:r>
          </w:p>
        </w:tc>
      </w:tr>
      <w:tr w:rsidR="00F91275" w:rsidRPr="00F91275" w:rsidTr="000103DF">
        <w:trPr>
          <w:trHeight w:val="7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Камалова Т.А.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Методическая разработка «Молекулярный уровень по биологии 10 класс».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Сайт «Инфоурок.ру», ноябрь 2018</w:t>
            </w:r>
          </w:p>
        </w:tc>
      </w:tr>
      <w:tr w:rsidR="00F91275" w:rsidRPr="00F91275" w:rsidTr="000103DF">
        <w:trPr>
          <w:trHeight w:val="71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Лазарева Г.Р.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Научная статья  «Групповая деятельность школьников».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Сборник материалов по итогам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VIII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Международной НПК «Педагогический опыт: от теории к практике», январь 2019.</w:t>
            </w:r>
          </w:p>
        </w:tc>
      </w:tr>
      <w:tr w:rsidR="00F91275" w:rsidRPr="00F91275" w:rsidTr="000103DF">
        <w:trPr>
          <w:trHeight w:val="5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Максимова Г.А.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Методическая разработка «Конспект урока музыки в 5 классе «Музыкальная живопись и живописная музыка».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Социальная сеть работников образования 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nsportal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.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ru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., ноябрь 2018</w:t>
            </w:r>
          </w:p>
        </w:tc>
      </w:tr>
      <w:tr w:rsidR="00F91275" w:rsidRPr="00F91275" w:rsidTr="000103DF">
        <w:trPr>
          <w:trHeight w:val="4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Мурзина А.Х.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Методическая разработка “Проектная деятельность в рамках ФГОС”. Исследовательская работа.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Сайт «Инфоурок.ру»,</w:t>
            </w:r>
          </w:p>
        </w:tc>
      </w:tr>
      <w:tr w:rsidR="00F91275" w:rsidRPr="00F91275" w:rsidTr="000103DF">
        <w:trPr>
          <w:trHeight w:val="60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Мурзина А.Х.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 xml:space="preserve">Методическая разработка “Проект “Педагогический диалог в сетевом сообществе”.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Сайт «Инфоурок.ру»,</w:t>
            </w:r>
          </w:p>
        </w:tc>
      </w:tr>
      <w:tr w:rsidR="00F91275" w:rsidRPr="00F91275" w:rsidTr="000103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>Мурзина А.Х.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  <w:t xml:space="preserve">Методическая разработка “Информационная карта проекта  по теме “Профессия ремесленник. Дымковская игрушка””.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Сайт «Инфоурок.ру»,</w:t>
            </w:r>
          </w:p>
        </w:tc>
      </w:tr>
      <w:tr w:rsidR="000103DF" w:rsidRPr="00F91275" w:rsidTr="000103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tt-RU" w:eastAsia="ru-RU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after="200"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</w:tr>
    </w:tbl>
    <w:p w:rsidR="000103DF" w:rsidRPr="00F91275" w:rsidRDefault="000103DF" w:rsidP="000103DF">
      <w:pPr>
        <w:spacing w:line="240" w:lineRule="auto"/>
        <w:ind w:firstLine="0"/>
        <w:jc w:val="left"/>
        <w:rPr>
          <w:rFonts w:eastAsia="Times New Roman"/>
          <w:color w:val="FF0000"/>
          <w:sz w:val="18"/>
          <w:szCs w:val="18"/>
          <w:highlight w:val="yellow"/>
          <w:lang w:eastAsia="ru-RU"/>
        </w:rPr>
      </w:pPr>
    </w:p>
    <w:p w:rsidR="000103DF" w:rsidRPr="00F91275" w:rsidRDefault="000103DF" w:rsidP="00B5580F">
      <w:pPr>
        <w:spacing w:line="240" w:lineRule="auto"/>
        <w:ind w:firstLine="0"/>
        <w:jc w:val="center"/>
        <w:rPr>
          <w:b/>
          <w:color w:val="FF0000"/>
          <w:sz w:val="18"/>
          <w:szCs w:val="18"/>
        </w:rPr>
      </w:pPr>
    </w:p>
    <w:p w:rsidR="000103DF" w:rsidRPr="00F91275" w:rsidRDefault="000103DF" w:rsidP="00B5580F">
      <w:pPr>
        <w:spacing w:line="240" w:lineRule="auto"/>
        <w:ind w:firstLine="0"/>
        <w:jc w:val="center"/>
        <w:rPr>
          <w:b/>
          <w:color w:val="FF0000"/>
          <w:sz w:val="18"/>
          <w:szCs w:val="18"/>
        </w:rPr>
      </w:pPr>
    </w:p>
    <w:p w:rsidR="00B5580F" w:rsidRPr="00F91275" w:rsidRDefault="00B5580F" w:rsidP="00B5580F">
      <w:pPr>
        <w:spacing w:line="240" w:lineRule="auto"/>
        <w:rPr>
          <w:color w:val="FF0000"/>
          <w:sz w:val="18"/>
          <w:szCs w:val="18"/>
        </w:rPr>
      </w:pPr>
    </w:p>
    <w:p w:rsidR="009040AC" w:rsidRPr="00F91275" w:rsidRDefault="009040AC" w:rsidP="007F6232">
      <w:pPr>
        <w:spacing w:line="240" w:lineRule="auto"/>
        <w:ind w:firstLine="567"/>
        <w:contextualSpacing/>
        <w:jc w:val="right"/>
        <w:rPr>
          <w:rFonts w:eastAsia="Times New Roman"/>
          <w:i/>
          <w:color w:val="FF0000"/>
          <w:sz w:val="18"/>
          <w:szCs w:val="18"/>
          <w:lang w:eastAsia="ru-RU"/>
        </w:rPr>
      </w:pPr>
    </w:p>
    <w:p w:rsidR="009040AC" w:rsidRPr="00F91275" w:rsidRDefault="009040AC" w:rsidP="007F6232">
      <w:pPr>
        <w:spacing w:line="240" w:lineRule="auto"/>
        <w:ind w:firstLine="567"/>
        <w:contextualSpacing/>
        <w:jc w:val="right"/>
        <w:rPr>
          <w:rFonts w:eastAsia="Times New Roman"/>
          <w:i/>
          <w:color w:val="FF0000"/>
          <w:sz w:val="18"/>
          <w:szCs w:val="18"/>
          <w:lang w:eastAsia="ru-RU"/>
        </w:rPr>
      </w:pPr>
    </w:p>
    <w:p w:rsidR="00AE45BC" w:rsidRPr="00F91275" w:rsidRDefault="00AE45BC" w:rsidP="007F6232">
      <w:pPr>
        <w:spacing w:line="240" w:lineRule="auto"/>
        <w:ind w:firstLine="567"/>
        <w:contextualSpacing/>
        <w:jc w:val="right"/>
        <w:rPr>
          <w:rFonts w:eastAsia="Times New Roman"/>
          <w:i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i/>
          <w:color w:val="FF0000"/>
          <w:sz w:val="18"/>
          <w:szCs w:val="18"/>
          <w:lang w:eastAsia="ru-RU"/>
        </w:rPr>
        <w:t>Приложени</w:t>
      </w:r>
      <w:r w:rsidR="00B5580F" w:rsidRPr="00F91275">
        <w:rPr>
          <w:rFonts w:eastAsia="Times New Roman"/>
          <w:i/>
          <w:color w:val="FF0000"/>
          <w:sz w:val="18"/>
          <w:szCs w:val="18"/>
          <w:lang w:eastAsia="ru-RU"/>
        </w:rPr>
        <w:t>е 3</w:t>
      </w:r>
    </w:p>
    <w:p w:rsidR="009040AC" w:rsidRPr="00F91275" w:rsidRDefault="009040AC" w:rsidP="007C5F88">
      <w:pPr>
        <w:shd w:val="clear" w:color="auto" w:fill="FFFFFF"/>
        <w:spacing w:after="240" w:line="240" w:lineRule="auto"/>
        <w:ind w:firstLine="0"/>
        <w:jc w:val="center"/>
        <w:textAlignment w:val="baseline"/>
        <w:outlineLvl w:val="0"/>
        <w:rPr>
          <w:rFonts w:eastAsia="Times New Roman"/>
          <w:color w:val="FF0000"/>
          <w:kern w:val="36"/>
          <w:sz w:val="18"/>
          <w:szCs w:val="18"/>
          <w:lang w:eastAsia="ru-RU"/>
        </w:rPr>
      </w:pPr>
    </w:p>
    <w:p w:rsidR="00D92CA5" w:rsidRPr="00F91275" w:rsidRDefault="00D92CA5" w:rsidP="007F6232">
      <w:pPr>
        <w:spacing w:line="240" w:lineRule="auto"/>
        <w:ind w:firstLine="567"/>
        <w:rPr>
          <w:rFonts w:eastAsia="Times New Roman"/>
          <w:color w:val="FF0000"/>
          <w:sz w:val="18"/>
          <w:szCs w:val="18"/>
          <w:lang w:eastAsia="ru-RU"/>
        </w:rPr>
      </w:pPr>
    </w:p>
    <w:p w:rsidR="00D92CA5" w:rsidRPr="00F91275" w:rsidRDefault="00A9288F" w:rsidP="007F6232">
      <w:pPr>
        <w:spacing w:line="240" w:lineRule="auto"/>
        <w:ind w:firstLine="567"/>
        <w:contextualSpacing/>
        <w:jc w:val="right"/>
        <w:rPr>
          <w:rFonts w:eastAsia="Times New Roman"/>
          <w:i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i/>
          <w:color w:val="FF0000"/>
          <w:sz w:val="18"/>
          <w:szCs w:val="18"/>
          <w:lang w:eastAsia="ru-RU"/>
        </w:rPr>
        <w:t xml:space="preserve">Приложение </w:t>
      </w:r>
      <w:r w:rsidR="00B5580F" w:rsidRPr="00F91275">
        <w:rPr>
          <w:rFonts w:eastAsia="Times New Roman"/>
          <w:i/>
          <w:color w:val="FF0000"/>
          <w:sz w:val="18"/>
          <w:szCs w:val="18"/>
          <w:lang w:eastAsia="ru-RU"/>
        </w:rPr>
        <w:t>11</w:t>
      </w:r>
    </w:p>
    <w:p w:rsidR="00D92CA5" w:rsidRPr="00F91275" w:rsidRDefault="00D92CA5" w:rsidP="007F6232">
      <w:pPr>
        <w:spacing w:line="240" w:lineRule="auto"/>
        <w:ind w:firstLine="567"/>
        <w:contextualSpacing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Профильное обучение</w:t>
      </w:r>
    </w:p>
    <w:p w:rsidR="00D92CA5" w:rsidRPr="00F91275" w:rsidRDefault="00D92CA5" w:rsidP="007F6232">
      <w:pPr>
        <w:tabs>
          <w:tab w:val="left" w:pos="3206"/>
        </w:tabs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D92CA5" w:rsidRPr="00F91275" w:rsidRDefault="00D92CA5" w:rsidP="007F6232">
      <w:pPr>
        <w:tabs>
          <w:tab w:val="left" w:pos="3206"/>
        </w:tabs>
        <w:spacing w:line="240" w:lineRule="auto"/>
        <w:ind w:firstLine="567"/>
        <w:contextualSpacing/>
        <w:rPr>
          <w:rFonts w:eastAsia="Times New Roman"/>
          <w:b/>
          <w:iCs/>
          <w:color w:val="FF0000"/>
          <w:spacing w:val="15"/>
          <w:sz w:val="18"/>
          <w:szCs w:val="18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Физико-</w:t>
      </w:r>
      <w:r w:rsidR="00036548" w:rsidRPr="00F91275">
        <w:rPr>
          <w:rFonts w:eastAsia="Times New Roman"/>
          <w:b/>
          <w:color w:val="FF0000"/>
          <w:sz w:val="18"/>
          <w:szCs w:val="18"/>
          <w:lang w:eastAsia="ru-RU"/>
        </w:rPr>
        <w:t>математический</w:t>
      </w: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 xml:space="preserve"> профиль</w:t>
      </w:r>
      <w:r w:rsidRPr="00F91275">
        <w:rPr>
          <w:rFonts w:eastAsia="Times New Roman"/>
          <w:b/>
          <w:iCs/>
          <w:color w:val="FF0000"/>
          <w:spacing w:val="15"/>
          <w:sz w:val="18"/>
          <w:szCs w:val="18"/>
        </w:rPr>
        <w:t>11А класс</w:t>
      </w:r>
    </w:p>
    <w:p w:rsidR="00D92CA5" w:rsidRPr="00F91275" w:rsidRDefault="00D92CA5" w:rsidP="007F6232">
      <w:pPr>
        <w:tabs>
          <w:tab w:val="left" w:pos="3206"/>
        </w:tabs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1560"/>
        <w:gridCol w:w="2693"/>
        <w:gridCol w:w="3544"/>
      </w:tblGrid>
      <w:tr w:rsidR="00F91275" w:rsidRPr="00F91275" w:rsidTr="00D92CA5">
        <w:trPr>
          <w:trHeight w:val="213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Профильный предмет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Качество(%)</w:t>
            </w:r>
          </w:p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Успеваемость(%)</w:t>
            </w:r>
          </w:p>
        </w:tc>
      </w:tr>
      <w:tr w:rsidR="00F91275" w:rsidRPr="00F91275" w:rsidTr="00412386">
        <w:trPr>
          <w:trHeight w:val="213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</w:tr>
      <w:tr w:rsidR="00F91275" w:rsidRPr="00F91275" w:rsidTr="0041238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86,21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82,76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</w:tr>
      <w:tr w:rsidR="008847ED" w:rsidRPr="00F91275" w:rsidTr="0041238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</w:tr>
    </w:tbl>
    <w:p w:rsidR="00D92CA5" w:rsidRPr="00F91275" w:rsidRDefault="00D92CA5" w:rsidP="007F6232">
      <w:pPr>
        <w:spacing w:line="240" w:lineRule="auto"/>
        <w:ind w:firstLine="567"/>
        <w:contextualSpacing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iCs/>
          <w:color w:val="FF0000"/>
          <w:spacing w:val="15"/>
          <w:sz w:val="18"/>
          <w:szCs w:val="18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Физико-</w:t>
      </w:r>
      <w:r w:rsidR="00412386" w:rsidRPr="00F91275">
        <w:rPr>
          <w:rFonts w:eastAsia="Times New Roman"/>
          <w:b/>
          <w:color w:val="FF0000"/>
          <w:sz w:val="18"/>
          <w:szCs w:val="18"/>
          <w:lang w:eastAsia="ru-RU"/>
        </w:rPr>
        <w:t>химический</w:t>
      </w: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 xml:space="preserve"> профиль</w:t>
      </w:r>
      <w:r w:rsidRPr="00F91275">
        <w:rPr>
          <w:rFonts w:eastAsia="Times New Roman"/>
          <w:b/>
          <w:iCs/>
          <w:color w:val="FF0000"/>
          <w:spacing w:val="15"/>
          <w:sz w:val="18"/>
          <w:szCs w:val="18"/>
        </w:rPr>
        <w:t>10А класс</w:t>
      </w:r>
    </w:p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119"/>
        <w:gridCol w:w="3544"/>
      </w:tblGrid>
      <w:tr w:rsidR="00F91275" w:rsidRPr="00F91275" w:rsidTr="00D92CA5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Профильный 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Качество(%)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CA5" w:rsidRPr="00F91275" w:rsidRDefault="00D92CA5" w:rsidP="007F623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Успеваемость(%)</w:t>
            </w:r>
          </w:p>
        </w:tc>
      </w:tr>
      <w:tr w:rsidR="00F91275" w:rsidRPr="00F91275" w:rsidTr="00412386">
        <w:trPr>
          <w:trHeight w:val="18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Химия</w:t>
            </w:r>
          </w:p>
        </w:tc>
        <w:tc>
          <w:tcPr>
            <w:tcW w:w="3119" w:type="dxa"/>
            <w:vAlign w:val="center"/>
            <w:hideMark/>
          </w:tcPr>
          <w:p w:rsidR="00412386" w:rsidRPr="00F91275" w:rsidRDefault="00412386" w:rsidP="00412386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76,19</w:t>
            </w:r>
          </w:p>
        </w:tc>
        <w:tc>
          <w:tcPr>
            <w:tcW w:w="3544" w:type="dxa"/>
            <w:vAlign w:val="center"/>
            <w:hideMark/>
          </w:tcPr>
          <w:p w:rsidR="00412386" w:rsidRPr="00F91275" w:rsidRDefault="00412386" w:rsidP="0041238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100</w:t>
            </w:r>
          </w:p>
        </w:tc>
      </w:tr>
      <w:tr w:rsidR="008847ED" w:rsidRPr="00F91275" w:rsidTr="00521AE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Физика</w:t>
            </w:r>
          </w:p>
        </w:tc>
        <w:tc>
          <w:tcPr>
            <w:tcW w:w="3119" w:type="dxa"/>
            <w:vAlign w:val="center"/>
            <w:hideMark/>
          </w:tcPr>
          <w:p w:rsidR="00412386" w:rsidRPr="00F91275" w:rsidRDefault="00412386" w:rsidP="00412386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90,48</w:t>
            </w:r>
          </w:p>
        </w:tc>
        <w:tc>
          <w:tcPr>
            <w:tcW w:w="3544" w:type="dxa"/>
            <w:vAlign w:val="center"/>
            <w:hideMark/>
          </w:tcPr>
          <w:p w:rsidR="00412386" w:rsidRPr="00F91275" w:rsidRDefault="00412386" w:rsidP="0041238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100</w:t>
            </w:r>
          </w:p>
        </w:tc>
      </w:tr>
    </w:tbl>
    <w:p w:rsidR="00412386" w:rsidRPr="00F91275" w:rsidRDefault="00412386" w:rsidP="00412386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412386" w:rsidRPr="00F91275" w:rsidRDefault="00412386" w:rsidP="00412386">
      <w:pPr>
        <w:spacing w:line="240" w:lineRule="auto"/>
        <w:ind w:firstLine="567"/>
        <w:contextualSpacing/>
        <w:rPr>
          <w:rFonts w:eastAsia="Times New Roman"/>
          <w:b/>
          <w:iCs/>
          <w:color w:val="FF0000"/>
          <w:spacing w:val="15"/>
          <w:sz w:val="18"/>
          <w:szCs w:val="18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Физико-математический профиль</w:t>
      </w:r>
      <w:r w:rsidRPr="00F91275">
        <w:rPr>
          <w:rFonts w:eastAsia="Times New Roman"/>
          <w:b/>
          <w:iCs/>
          <w:color w:val="FF0000"/>
          <w:spacing w:val="15"/>
          <w:sz w:val="18"/>
          <w:szCs w:val="18"/>
        </w:rPr>
        <w:t>10Б класс</w:t>
      </w:r>
    </w:p>
    <w:p w:rsidR="00412386" w:rsidRPr="00F91275" w:rsidRDefault="00412386" w:rsidP="00412386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119"/>
        <w:gridCol w:w="3544"/>
      </w:tblGrid>
      <w:tr w:rsidR="00F91275" w:rsidRPr="00F91275" w:rsidTr="00521AE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Профильный 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Качество(%)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Успеваемость(%)</w:t>
            </w:r>
          </w:p>
        </w:tc>
      </w:tr>
      <w:tr w:rsidR="00F91275" w:rsidRPr="00F91275" w:rsidTr="00521AE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96,15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</w:tr>
      <w:tr w:rsidR="008847ED" w:rsidRPr="00F91275" w:rsidTr="00521AE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521AE2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100</w:t>
            </w:r>
          </w:p>
        </w:tc>
      </w:tr>
    </w:tbl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Динамика изменения количества сдающих ЕГЭ по профильным предметам</w:t>
      </w:r>
    </w:p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tbl>
      <w:tblPr>
        <w:tblW w:w="9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275"/>
        <w:gridCol w:w="1276"/>
        <w:gridCol w:w="1418"/>
        <w:gridCol w:w="1417"/>
        <w:gridCol w:w="1401"/>
      </w:tblGrid>
      <w:tr w:rsidR="00F91275" w:rsidRPr="00F91275" w:rsidTr="00412386">
        <w:trPr>
          <w:trHeight w:val="285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Профиль-ный 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2016-2017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2017-2018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386" w:rsidRPr="00F91275" w:rsidRDefault="008847ED" w:rsidP="00412386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2018-2019</w:t>
            </w:r>
          </w:p>
        </w:tc>
        <w:tc>
          <w:tcPr>
            <w:tcW w:w="4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86" w:rsidRPr="00F91275" w:rsidRDefault="00412386" w:rsidP="00412386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Динамика</w:t>
            </w:r>
          </w:p>
        </w:tc>
      </w:tr>
      <w:tr w:rsidR="00F91275" w:rsidRPr="00F91275" w:rsidTr="008847ED">
        <w:trPr>
          <w:trHeight w:val="285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2016-2017</w:t>
            </w:r>
          </w:p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Чел./%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2017-2018</w:t>
            </w:r>
          </w:p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Чел./%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2018-2019</w:t>
            </w:r>
          </w:p>
        </w:tc>
      </w:tr>
      <w:tr w:rsidR="00F91275" w:rsidRPr="00F91275" w:rsidTr="008847ED">
        <w:trPr>
          <w:trHeight w:val="285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Математика (П)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55,3%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24-86%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26-89%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+2</w:t>
            </w:r>
          </w:p>
        </w:tc>
      </w:tr>
      <w:tr w:rsidR="00F91275" w:rsidRPr="00F91275" w:rsidTr="008847ED">
        <w:trPr>
          <w:trHeight w:val="2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6 – 11,8%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6 – 21,4%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4-13,7% (не профиль)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jc w:val="left"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 xml:space="preserve"> +2 /   =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=  / +9,6%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</w:p>
        </w:tc>
      </w:tr>
      <w:tr w:rsidR="008847ED" w:rsidRPr="00F91275" w:rsidTr="008847ED">
        <w:trPr>
          <w:trHeight w:val="2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16-31,3%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9 - 32%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13- 44,83%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-1/-28,7%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 xml:space="preserve"> -7 /+0,7%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+4</w:t>
            </w:r>
          </w:p>
        </w:tc>
      </w:tr>
    </w:tbl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Сравнительный результат сдачи ЕГЭ по профильным предметам (средний балл)</w:t>
      </w:r>
    </w:p>
    <w:p w:rsidR="00D92CA5" w:rsidRPr="00F91275" w:rsidRDefault="00D92CA5" w:rsidP="007F6232">
      <w:pPr>
        <w:spacing w:line="240" w:lineRule="auto"/>
        <w:ind w:firstLine="567"/>
        <w:contextualSpacing/>
        <w:rPr>
          <w:rFonts w:eastAsia="Times New Roman"/>
          <w:b/>
          <w:color w:val="FF0000"/>
          <w:sz w:val="18"/>
          <w:szCs w:val="1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  <w:gridCol w:w="1985"/>
        <w:gridCol w:w="1984"/>
        <w:gridCol w:w="2127"/>
      </w:tblGrid>
      <w:tr w:rsidR="00F91275" w:rsidRPr="00F91275" w:rsidTr="008847ED">
        <w:trPr>
          <w:trHeight w:val="5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профильный 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2015-2016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2016-2017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2017-2018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jc w:val="center"/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b/>
                <w:iCs/>
                <w:color w:val="FF0000"/>
                <w:spacing w:val="15"/>
                <w:sz w:val="18"/>
                <w:szCs w:val="18"/>
              </w:rPr>
              <w:t>2018-2019</w:t>
            </w:r>
          </w:p>
        </w:tc>
      </w:tr>
      <w:tr w:rsidR="00F91275" w:rsidRPr="00F91275" w:rsidTr="00D92CA5">
        <w:trPr>
          <w:trHeight w:val="23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математика (П)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53,6  (+2,45)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55,3  (+1,7)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64,13 (+8,8)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61 (-3,13)</w:t>
            </w:r>
          </w:p>
        </w:tc>
      </w:tr>
      <w:tr w:rsidR="00F91275" w:rsidRPr="00F91275" w:rsidTr="00D92CA5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hanging="34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63,75 (+4,95)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hanging="34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53,5   (-10,25)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hanging="34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60,8  (+7,3)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hanging="34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52,75 (</w:t>
            </w:r>
            <w:r w:rsidRPr="00F91275">
              <w:rPr>
                <w:b/>
                <w:color w:val="FF0000"/>
                <w:sz w:val="18"/>
                <w:szCs w:val="18"/>
              </w:rPr>
              <w:t>Не профиль</w:t>
            </w:r>
            <w:r w:rsidRPr="00F91275">
              <w:rPr>
                <w:color w:val="FF0000"/>
                <w:sz w:val="18"/>
                <w:szCs w:val="18"/>
              </w:rPr>
              <w:t>)</w:t>
            </w:r>
          </w:p>
        </w:tc>
      </w:tr>
      <w:tr w:rsidR="008847ED" w:rsidRPr="00F91275" w:rsidTr="00D92CA5">
        <w:trPr>
          <w:trHeight w:val="2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7ED" w:rsidRPr="00F91275" w:rsidRDefault="008847ED" w:rsidP="008847ED">
            <w:pPr>
              <w:numPr>
                <w:ilvl w:val="1"/>
                <w:numId w:val="0"/>
              </w:numPr>
              <w:spacing w:line="240" w:lineRule="auto"/>
              <w:contextualSpacing/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</w:pPr>
            <w:r w:rsidRPr="00F91275">
              <w:rPr>
                <w:rFonts w:eastAsia="Times New Roman"/>
                <w:iCs/>
                <w:color w:val="FF0000"/>
                <w:spacing w:val="15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52,71 (+0,04)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57,88 (+5,17)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CA70A1" w:rsidP="008847ED">
            <w:pPr>
              <w:spacing w:line="240" w:lineRule="auto"/>
              <w:ind w:left="34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61 (+3,12)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7ED" w:rsidRPr="00F91275" w:rsidRDefault="008847ED" w:rsidP="008847ED">
            <w:pPr>
              <w:spacing w:line="240" w:lineRule="auto"/>
              <w:ind w:left="34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59,8 (</w:t>
            </w:r>
            <w:r w:rsidR="00CA70A1" w:rsidRPr="00F91275">
              <w:rPr>
                <w:color w:val="FF0000"/>
                <w:sz w:val="18"/>
                <w:szCs w:val="18"/>
              </w:rPr>
              <w:t>-1,2)</w:t>
            </w:r>
          </w:p>
        </w:tc>
      </w:tr>
    </w:tbl>
    <w:p w:rsidR="00D92CA5" w:rsidRPr="00F91275" w:rsidRDefault="00D92CA5" w:rsidP="007F6232">
      <w:pPr>
        <w:spacing w:line="240" w:lineRule="auto"/>
        <w:ind w:firstLine="567"/>
        <w:contextualSpacing/>
        <w:jc w:val="right"/>
        <w:rPr>
          <w:i/>
          <w:color w:val="FF0000"/>
          <w:sz w:val="18"/>
          <w:szCs w:val="18"/>
        </w:rPr>
      </w:pPr>
    </w:p>
    <w:p w:rsidR="007C5F88" w:rsidRPr="00F91275" w:rsidRDefault="007C5F88" w:rsidP="007F6232">
      <w:pPr>
        <w:spacing w:line="240" w:lineRule="auto"/>
        <w:ind w:firstLine="567"/>
        <w:contextualSpacing/>
        <w:jc w:val="right"/>
        <w:rPr>
          <w:i/>
          <w:color w:val="FF0000"/>
          <w:sz w:val="18"/>
          <w:szCs w:val="18"/>
        </w:rPr>
      </w:pPr>
    </w:p>
    <w:p w:rsidR="00A9288F" w:rsidRPr="00F91275" w:rsidRDefault="00A9288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A9288F" w:rsidRPr="00F91275" w:rsidRDefault="00B5580F" w:rsidP="00A9288F">
      <w:pPr>
        <w:spacing w:line="240" w:lineRule="auto"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15</w:t>
      </w:r>
    </w:p>
    <w:p w:rsidR="00A9288F" w:rsidRPr="00F91275" w:rsidRDefault="00A9288F" w:rsidP="00A9288F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A9288F" w:rsidRPr="00F91275" w:rsidRDefault="00A9288F" w:rsidP="00A9288F">
      <w:pPr>
        <w:tabs>
          <w:tab w:val="left" w:pos="0"/>
        </w:tabs>
        <w:spacing w:line="240" w:lineRule="auto"/>
        <w:ind w:firstLine="0"/>
        <w:jc w:val="center"/>
        <w:rPr>
          <w:rFonts w:eastAsia="Times New Roman"/>
          <w:color w:val="FF0000"/>
          <w:sz w:val="18"/>
          <w:szCs w:val="18"/>
          <w:lang w:val="tt-RU" w:eastAsia="ru-RU"/>
        </w:rPr>
      </w:pPr>
      <w:r w:rsidRPr="00F91275">
        <w:rPr>
          <w:rFonts w:eastAsia="Times New Roman"/>
          <w:color w:val="FF0000"/>
          <w:sz w:val="18"/>
          <w:szCs w:val="18"/>
          <w:lang w:eastAsia="ru-RU"/>
        </w:rPr>
        <w:t>Участие учащихся в олимпиадах, конкурсах и НПК:</w:t>
      </w:r>
    </w:p>
    <w:p w:rsidR="00A9288F" w:rsidRPr="00F91275" w:rsidRDefault="00A9288F" w:rsidP="00A9288F">
      <w:pPr>
        <w:tabs>
          <w:tab w:val="left" w:pos="0"/>
        </w:tabs>
        <w:spacing w:line="240" w:lineRule="auto"/>
        <w:ind w:firstLine="0"/>
        <w:jc w:val="center"/>
        <w:rPr>
          <w:rFonts w:eastAsia="Times New Roman"/>
          <w:color w:val="FF0000"/>
          <w:sz w:val="18"/>
          <w:szCs w:val="18"/>
          <w:lang w:val="tt-RU" w:eastAsia="ru-RU"/>
        </w:rPr>
      </w:pPr>
      <w:r w:rsidRPr="00F91275">
        <w:rPr>
          <w:rFonts w:eastAsia="Times New Roman"/>
          <w:color w:val="FF0000"/>
          <w:sz w:val="18"/>
          <w:szCs w:val="18"/>
          <w:lang w:val="tt-RU" w:eastAsia="ru-RU"/>
        </w:rPr>
        <w:t>5-11 классы:</w:t>
      </w:r>
    </w:p>
    <w:tbl>
      <w:tblPr>
        <w:tblW w:w="1107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096"/>
        <w:gridCol w:w="2150"/>
        <w:gridCol w:w="2102"/>
        <w:gridCol w:w="816"/>
        <w:gridCol w:w="1525"/>
        <w:gridCol w:w="1930"/>
      </w:tblGrid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Уровень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(международный,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федеральный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(всероссийский),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республиканский,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муниципальный,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районный)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Полное наименование олимпиады, конкурса, конференции (по диплому)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ФИ победителей, (ФИ полностью)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Результат (победитель, призер, диплом 1-3 степени, дипломант, лауреат)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ФИО учителя (полностью)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 конкурс эссе и школьных проектов «Листая страницы истории школы…»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Тимофеев Вадим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призёр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Абрамова Людмила Васильевна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межрегиональная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Олимпиада при КФУ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Хасанова Алия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участник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Багаутдинова Светлана Ивановна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городской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НПК   имени</w:t>
            </w:r>
          </w:p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К.Д. Ушинского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Галимова Диана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 xml:space="preserve">Грамота 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Шаехова Алина Халитовна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муниципальный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«Татар егете»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ЯрхамовТагир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Диплом 2 степени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Мингазизова Йолдыз Ильсуровна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городской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Городская научно-практическая конференция школьников </w:t>
            </w:r>
            <w:r w:rsidRPr="00F91275">
              <w:rPr>
                <w:color w:val="FF0000"/>
                <w:sz w:val="18"/>
                <w:szCs w:val="18"/>
                <w:lang w:val="tt-RU"/>
              </w:rPr>
              <w:t>“Мин тормышка гашыйк”, посвя</w:t>
            </w:r>
            <w:r w:rsidRPr="00F91275">
              <w:rPr>
                <w:color w:val="FF0000"/>
                <w:sz w:val="18"/>
                <w:szCs w:val="18"/>
              </w:rPr>
              <w:t>щенный творчеству Фаниса Яруллина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Шайхлисламова Аделя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сертификат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Мингазизова Йолдыз Ильсуровна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Исламова Халида Абдулловна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городской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Городская научно-практическая конференция школьников </w:t>
            </w:r>
            <w:r w:rsidRPr="00F91275">
              <w:rPr>
                <w:color w:val="FF0000"/>
                <w:sz w:val="18"/>
                <w:szCs w:val="18"/>
                <w:lang w:val="tt-RU"/>
              </w:rPr>
              <w:t>“Мин тормышка гашыйк”, посвя</w:t>
            </w:r>
            <w:r w:rsidRPr="00F91275">
              <w:rPr>
                <w:color w:val="FF0000"/>
                <w:sz w:val="18"/>
                <w:szCs w:val="18"/>
              </w:rPr>
              <w:t>щенный творчеству Фаниса Яруллина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Галимова Диана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Диплом </w:t>
            </w:r>
            <w:r w:rsidRPr="00F91275">
              <w:rPr>
                <w:color w:val="FF0000"/>
                <w:sz w:val="18"/>
                <w:szCs w:val="18"/>
                <w:lang w:val="en-US"/>
              </w:rPr>
              <w:t xml:space="preserve">II </w:t>
            </w:r>
            <w:r w:rsidRPr="00F91275">
              <w:rPr>
                <w:color w:val="FF0000"/>
                <w:sz w:val="18"/>
                <w:szCs w:val="18"/>
              </w:rPr>
              <w:t xml:space="preserve">степени 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Шаехова Алина Халитовна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Абрамова Людмила Васильевна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 xml:space="preserve">7 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</w:t>
            </w:r>
            <w:r w:rsidRPr="00F91275">
              <w:rPr>
                <w:bCs/>
                <w:iCs/>
                <w:color w:val="FF0000"/>
                <w:sz w:val="18"/>
                <w:szCs w:val="18"/>
              </w:rPr>
              <w:t>НПК им. Д.В.Вилькеева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Шайхлисламова Аделя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Диплом 3 степени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Мингазизова Йолдыз Ильсуровна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Исламова Халида Абдулловна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</w:t>
            </w:r>
            <w:r w:rsidRPr="00F91275">
              <w:rPr>
                <w:bCs/>
                <w:iCs/>
                <w:color w:val="FF0000"/>
                <w:sz w:val="18"/>
                <w:szCs w:val="18"/>
              </w:rPr>
              <w:t>НПК им. Д.В.Вилькеева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pacing w:val="-20"/>
                <w:sz w:val="18"/>
                <w:szCs w:val="18"/>
              </w:rPr>
              <w:t>Галимова Диана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Сертификат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Шаехова Алина Халитовна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межрегиональный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  <w:lang w:val="en-US"/>
              </w:rPr>
            </w:pPr>
            <w:r w:rsidRPr="00F91275">
              <w:rPr>
                <w:color w:val="FF0000"/>
                <w:sz w:val="18"/>
                <w:szCs w:val="18"/>
              </w:rPr>
              <w:t>Межрегиональные Джалиловские чтения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pacing w:val="-2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pacing w:val="-20"/>
                <w:sz w:val="18"/>
                <w:szCs w:val="18"/>
              </w:rPr>
              <w:t>Халимдарова Самира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Сертификат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Шаехова Алина Халитовна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</w:t>
            </w:r>
            <w:r w:rsidRPr="00F91275">
              <w:rPr>
                <w:bCs/>
                <w:iCs/>
                <w:color w:val="FF0000"/>
                <w:sz w:val="18"/>
                <w:szCs w:val="18"/>
              </w:rPr>
              <w:t>НПК им. Д.В.Вилькеева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pacing w:val="-2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Зиннурова Лейсан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Диплом 3 степени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Лазарева Гульнара Ринатовна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Багаутдинова Светлана Ивановна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муниципальный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Республиканская олимпиада по татарскому языку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Кононова Юлия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призер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Лазарева Гульнара Ринатовна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научно-практическая конференция имени Роберта Миннуллина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Галимова Диана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 xml:space="preserve">Диплом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/>
              </w:rPr>
              <w:t xml:space="preserve">II </w:t>
            </w:r>
            <w:r w:rsidRPr="00F91275">
              <w:rPr>
                <w:rFonts w:eastAsia="Times New Roman"/>
                <w:color w:val="FF0000"/>
                <w:sz w:val="18"/>
                <w:szCs w:val="18"/>
              </w:rPr>
              <w:t>степени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Шаехова Алина Халитовна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научно-практическая конференция имени Роберта Миннуллина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Васильева Самира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Хабибрахманова Лейла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Диплом дипломанта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Шаехова Алина Халитовна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Квест «Татар-дозор»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Галимова Диана</w:t>
            </w:r>
          </w:p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Тимофеев Вадим</w:t>
            </w:r>
          </w:p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Гатиатуллин Алмаз</w:t>
            </w:r>
          </w:p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Гарипова Гульшат</w:t>
            </w:r>
          </w:p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Зиннурова Ляйсан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9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диплом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23 школа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научно-практическая конференция имени Роберта Миннуллина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Халафов Эмиль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Сертификат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Мингазизова Йолдыз Ильсуровна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Исламова Халида Абдулловна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</w:t>
            </w:r>
            <w:r w:rsidRPr="00F91275">
              <w:rPr>
                <w:color w:val="FF0000"/>
                <w:sz w:val="18"/>
                <w:szCs w:val="18"/>
              </w:rPr>
              <w:t xml:space="preserve"> Республиканская научно-практическая конференция имени Роберта Миннуллина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Халафов Эмиль</w:t>
            </w:r>
          </w:p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Ахтарова Самира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Сертификат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Исламова Халида Абдулловна</w:t>
            </w:r>
          </w:p>
        </w:tc>
      </w:tr>
      <w:tr w:rsidR="00F91275" w:rsidRPr="00F91275" w:rsidTr="00C356F6">
        <w:tc>
          <w:tcPr>
            <w:tcW w:w="45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2096" w:type="dxa"/>
            <w:vAlign w:val="bottom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150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Республиканский турнир по интеллектуальным играм «Историческая память»</w:t>
            </w:r>
          </w:p>
        </w:tc>
        <w:tc>
          <w:tcPr>
            <w:tcW w:w="2102" w:type="dxa"/>
          </w:tcPr>
          <w:p w:rsidR="00A9288F" w:rsidRPr="00F91275" w:rsidRDefault="00A9288F" w:rsidP="00A9288F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Команда МБОУ «Школа №23»</w:t>
            </w:r>
          </w:p>
        </w:tc>
        <w:tc>
          <w:tcPr>
            <w:tcW w:w="816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shd w:val="clear" w:color="auto" w:fill="FFFFFF"/>
                <w:lang w:eastAsia="ru-RU" w:bidi="ru-RU"/>
              </w:rPr>
            </w:pPr>
          </w:p>
        </w:tc>
        <w:tc>
          <w:tcPr>
            <w:tcW w:w="1525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Диплом 2 степени</w:t>
            </w:r>
          </w:p>
        </w:tc>
        <w:tc>
          <w:tcPr>
            <w:tcW w:w="1930" w:type="dxa"/>
          </w:tcPr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Овчинникова Нажия Гарафовна</w:t>
            </w:r>
          </w:p>
          <w:p w:rsidR="00A9288F" w:rsidRPr="00F91275" w:rsidRDefault="00A9288F" w:rsidP="00A9288F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Лазарева Гульнара Ринатовна</w:t>
            </w:r>
          </w:p>
        </w:tc>
      </w:tr>
    </w:tbl>
    <w:p w:rsidR="00A9288F" w:rsidRPr="00F91275" w:rsidRDefault="00A9288F" w:rsidP="00A9288F">
      <w:pPr>
        <w:tabs>
          <w:tab w:val="left" w:pos="0"/>
        </w:tabs>
        <w:spacing w:line="240" w:lineRule="auto"/>
        <w:ind w:firstLine="0"/>
        <w:rPr>
          <w:rFonts w:eastAsia="Times New Roman"/>
          <w:color w:val="FF0000"/>
          <w:sz w:val="18"/>
          <w:szCs w:val="18"/>
          <w:lang w:val="tt-RU" w:eastAsia="ru-RU"/>
        </w:rPr>
      </w:pPr>
    </w:p>
    <w:p w:rsidR="00A9288F" w:rsidRPr="00F91275" w:rsidRDefault="00A9288F" w:rsidP="007F6232">
      <w:pPr>
        <w:spacing w:line="240" w:lineRule="auto"/>
        <w:jc w:val="right"/>
        <w:rPr>
          <w:i/>
          <w:color w:val="FF0000"/>
          <w:sz w:val="18"/>
          <w:szCs w:val="18"/>
          <w:lang w:val="tt-RU"/>
        </w:rPr>
      </w:pPr>
    </w:p>
    <w:p w:rsidR="00A9288F" w:rsidRPr="00F91275" w:rsidRDefault="00A9288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9027CC" w:rsidRPr="00F91275" w:rsidRDefault="00B5580F" w:rsidP="009027CC">
      <w:pPr>
        <w:spacing w:line="240" w:lineRule="auto"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16</w:t>
      </w:r>
    </w:p>
    <w:p w:rsidR="00A9288F" w:rsidRPr="00F91275" w:rsidRDefault="00A9288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9027CC" w:rsidRPr="00F91275" w:rsidRDefault="009027CC" w:rsidP="009027CC">
      <w:pPr>
        <w:tabs>
          <w:tab w:val="left" w:pos="0"/>
        </w:tabs>
        <w:spacing w:line="240" w:lineRule="auto"/>
        <w:ind w:firstLine="0"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Участие УЧИТЕЛЕЙ на конференциях, конкурсах в 2018-2019 уч. года.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126"/>
        <w:gridCol w:w="3544"/>
        <w:gridCol w:w="1843"/>
      </w:tblGrid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ФИО учителя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Уровень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(международный, федеральный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(всероссийский), республиканский,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муниципальный, районный)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Полное наименование олимпиады, конкурса, конференции (по диплому)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Результат (победитель, призер, диплом 1-3 степени, дипломант, лауреат)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Багаутдинова Светлана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«Диалог культур в современном образовательном пространстве»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Багаутдинова Светлана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 культурно-образовательный проект «Диалог культур»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Лазарева Гульнара Ринатовна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VIII Международная НПК «Педагогический опыт: от теории к практике»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Свидетельство, статья в сборнике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Шаехова Алина Халитовна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«Мәктәп сәхнәсе”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лауреата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Абрамова Людмила Васильевна Лазарева Гульнара Ринатовна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I Республиканская НПК им. Д.В.Вилькеева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2 степени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Шаехова Алина Халитовна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III республиканская НИЧ имени Габдулхака Каюмова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Шаехова Алина Халитовна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Квест «Квест-дозор»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Абрамова Людмила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 конкурс эссе и школьных проектов «Листая страницы истории школы…»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Диплом за подготовку призера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Лазарева Гульнара Ринатовна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городской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Методическое пособие «Белем проекты:фикерләр,гамәлгә кую»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Благодарственное письмо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Багаутдинова Светлана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городской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Методическое пособие «Белем проекты:фикерләр,гамәлгә кую»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Благодарственное письмо</w:t>
            </w:r>
          </w:p>
        </w:tc>
      </w:tr>
      <w:tr w:rsidR="00F91275" w:rsidRPr="00F91275" w:rsidTr="00C356F6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Лазарева Гульнара Ринатовна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НПК «Диалог культур в современном образовательном пространстве»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</w:t>
            </w: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  <w:p w:rsidR="009027CC" w:rsidRPr="00F91275" w:rsidRDefault="009027CC" w:rsidP="009027CC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</w:tr>
    </w:tbl>
    <w:p w:rsidR="009027CC" w:rsidRPr="00F91275" w:rsidRDefault="009027CC" w:rsidP="009027CC">
      <w:pPr>
        <w:tabs>
          <w:tab w:val="left" w:pos="0"/>
        </w:tabs>
        <w:spacing w:line="240" w:lineRule="auto"/>
        <w:ind w:firstLine="0"/>
        <w:rPr>
          <w:rFonts w:eastAsia="Times New Roman"/>
          <w:color w:val="FF0000"/>
          <w:sz w:val="18"/>
          <w:szCs w:val="18"/>
          <w:lang w:eastAsia="ru-RU"/>
        </w:rPr>
      </w:pPr>
    </w:p>
    <w:p w:rsidR="0054324D" w:rsidRPr="00F91275" w:rsidRDefault="0054324D" w:rsidP="009027CC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color w:val="FF0000"/>
          <w:sz w:val="18"/>
          <w:szCs w:val="18"/>
          <w:lang w:eastAsia="ru-RU"/>
        </w:rPr>
      </w:pPr>
    </w:p>
    <w:p w:rsidR="009027CC" w:rsidRPr="00F91275" w:rsidRDefault="009027CC" w:rsidP="009027CC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color w:val="FF0000"/>
          <w:sz w:val="18"/>
          <w:szCs w:val="18"/>
          <w:lang w:eastAsia="ru-RU"/>
        </w:rPr>
      </w:pPr>
    </w:p>
    <w:p w:rsidR="009027CC" w:rsidRPr="00F91275" w:rsidRDefault="009027CC" w:rsidP="009027CC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color w:val="FF0000"/>
          <w:sz w:val="18"/>
          <w:szCs w:val="18"/>
          <w:lang w:eastAsia="ru-RU"/>
        </w:rPr>
      </w:pPr>
    </w:p>
    <w:p w:rsidR="000968D7" w:rsidRPr="00F91275" w:rsidRDefault="00B5580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19</w:t>
      </w:r>
    </w:p>
    <w:p w:rsidR="000968D7" w:rsidRPr="00F91275" w:rsidRDefault="000968D7" w:rsidP="007F6232">
      <w:pPr>
        <w:tabs>
          <w:tab w:val="left" w:pos="142"/>
        </w:tabs>
        <w:spacing w:line="240" w:lineRule="auto"/>
        <w:ind w:firstLine="0"/>
        <w:contextualSpacing/>
        <w:jc w:val="center"/>
        <w:rPr>
          <w:b/>
          <w:bCs/>
          <w:color w:val="FF0000"/>
          <w:sz w:val="18"/>
          <w:szCs w:val="18"/>
        </w:rPr>
      </w:pPr>
      <w:r w:rsidRPr="00F91275">
        <w:rPr>
          <w:b/>
          <w:bCs/>
          <w:color w:val="FF0000"/>
          <w:sz w:val="18"/>
          <w:szCs w:val="18"/>
        </w:rPr>
        <w:t>Достижения обучающихся</w:t>
      </w:r>
    </w:p>
    <w:p w:rsidR="0006342C" w:rsidRPr="00F91275" w:rsidRDefault="0006342C" w:rsidP="007F6232">
      <w:pPr>
        <w:tabs>
          <w:tab w:val="left" w:pos="142"/>
        </w:tabs>
        <w:spacing w:line="240" w:lineRule="auto"/>
        <w:ind w:firstLine="0"/>
        <w:contextualSpacing/>
        <w:jc w:val="center"/>
        <w:rPr>
          <w:color w:val="FF0000"/>
          <w:sz w:val="18"/>
          <w:szCs w:val="18"/>
        </w:rPr>
      </w:pP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7"/>
        <w:gridCol w:w="1276"/>
        <w:gridCol w:w="1701"/>
        <w:gridCol w:w="1328"/>
      </w:tblGrid>
      <w:tr w:rsidR="00F91275" w:rsidRPr="00F91275" w:rsidTr="0006342C">
        <w:trPr>
          <w:trHeight w:val="452"/>
        </w:trPr>
        <w:tc>
          <w:tcPr>
            <w:tcW w:w="5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Название мероприятия, дата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Результат 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(занятое место) 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567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 Документы </w:t>
            </w:r>
          </w:p>
        </w:tc>
      </w:tr>
      <w:tr w:rsidR="000968D7" w:rsidRPr="00F91275" w:rsidTr="0006342C">
        <w:trPr>
          <w:trHeight w:val="1566"/>
        </w:trPr>
        <w:tc>
          <w:tcPr>
            <w:tcW w:w="5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 xml:space="preserve">1.Конкурс  «Музей истории школы» 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 xml:space="preserve">2. Конкурс « Музей истории школы» 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3. Конкурс в рамках общественного проекта Приволжского федерального округа "Победа«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 xml:space="preserve"> (номинация лучший музей)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 xml:space="preserve"> 4.НПК  обучающихся «Растим патриотов России»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Район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Город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Регион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 xml:space="preserve">район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Победители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2 место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2 место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bCs/>
                <w:color w:val="FF0000"/>
                <w:sz w:val="18"/>
                <w:szCs w:val="18"/>
              </w:rPr>
            </w:pP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 xml:space="preserve">2 место 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jc w:val="center"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Грамота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jc w:val="center"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Диплом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jc w:val="center"/>
              <w:rPr>
                <w:bCs/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Диплом</w:t>
            </w: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jc w:val="center"/>
              <w:rPr>
                <w:bCs/>
                <w:color w:val="FF0000"/>
                <w:sz w:val="18"/>
                <w:szCs w:val="18"/>
              </w:rPr>
            </w:pP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  <w:p w:rsidR="000968D7" w:rsidRPr="00F91275" w:rsidRDefault="000968D7" w:rsidP="007F6232">
            <w:pPr>
              <w:tabs>
                <w:tab w:val="left" w:pos="142"/>
              </w:tabs>
              <w:spacing w:line="240" w:lineRule="auto"/>
              <w:ind w:firstLine="0"/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bCs/>
                <w:color w:val="FF0000"/>
                <w:sz w:val="18"/>
                <w:szCs w:val="18"/>
              </w:rPr>
              <w:t>Грамота</w:t>
            </w:r>
          </w:p>
        </w:tc>
      </w:tr>
    </w:tbl>
    <w:p w:rsidR="000968D7" w:rsidRPr="00F91275" w:rsidRDefault="000968D7" w:rsidP="007F6232">
      <w:pPr>
        <w:autoSpaceDE w:val="0"/>
        <w:autoSpaceDN w:val="0"/>
        <w:adjustRightInd w:val="0"/>
        <w:spacing w:line="240" w:lineRule="auto"/>
        <w:ind w:hanging="142"/>
        <w:rPr>
          <w:color w:val="FF0000"/>
          <w:sz w:val="18"/>
          <w:szCs w:val="18"/>
          <w:u w:val="single"/>
          <w:lang w:eastAsia="ru-RU"/>
        </w:rPr>
      </w:pPr>
    </w:p>
    <w:p w:rsidR="007B7643" w:rsidRPr="00F91275" w:rsidRDefault="00B5580F" w:rsidP="007F6232">
      <w:pPr>
        <w:spacing w:line="240" w:lineRule="auto"/>
        <w:jc w:val="right"/>
        <w:rPr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20</w:t>
      </w:r>
    </w:p>
    <w:p w:rsidR="00341112" w:rsidRPr="00F91275" w:rsidRDefault="00341112" w:rsidP="007F6232">
      <w:pPr>
        <w:spacing w:line="240" w:lineRule="auto"/>
        <w:jc w:val="center"/>
        <w:rPr>
          <w:b/>
          <w:color w:val="FF0000"/>
          <w:sz w:val="18"/>
          <w:szCs w:val="18"/>
        </w:rPr>
      </w:pPr>
      <w:r w:rsidRPr="00F91275">
        <w:rPr>
          <w:b/>
          <w:color w:val="FF0000"/>
          <w:sz w:val="18"/>
          <w:szCs w:val="18"/>
        </w:rPr>
        <w:t>Результативность участия в спортивных соревнованиях</w:t>
      </w:r>
    </w:p>
    <w:p w:rsidR="003B1C8D" w:rsidRPr="00F91275" w:rsidRDefault="003B1C8D" w:rsidP="007F6232">
      <w:pPr>
        <w:spacing w:line="240" w:lineRule="auto"/>
        <w:ind w:firstLine="567"/>
        <w:jc w:val="left"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Победы и призовые места в текущем году</w:t>
      </w:r>
    </w:p>
    <w:tbl>
      <w:tblPr>
        <w:tblStyle w:val="170"/>
        <w:tblW w:w="9606" w:type="dxa"/>
        <w:tblLook w:val="04A0" w:firstRow="1" w:lastRow="0" w:firstColumn="1" w:lastColumn="0" w:noHBand="0" w:noVBand="1"/>
      </w:tblPr>
      <w:tblGrid>
        <w:gridCol w:w="1546"/>
        <w:gridCol w:w="5083"/>
        <w:gridCol w:w="2977"/>
      </w:tblGrid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Дата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Мероприятие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Результат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1.10.2018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Спартакиада по легкой атлетике 20 человек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Осипова Елизавета Георгиевна 9Б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Ларина Валерия  Михайловна 9Г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Сафиуллина Камилла Маратовна 9Г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Саберзянова  Лиана Маратовна 9А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Комкова Анастасия Андреевна 8А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Ющук Софья Романовна 8А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Литвиненко Юлия Олеговна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Антонова Ирина Евгеньевна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Хуснуллова Камилия Зуфаровна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Култынова Анастасия Дмитриевна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Панов Никита Витальевич</w:t>
            </w:r>
            <w:r w:rsidRPr="00F91275">
              <w:rPr>
                <w:color w:val="FF0000"/>
                <w:sz w:val="18"/>
                <w:szCs w:val="18"/>
              </w:rPr>
              <w:tab/>
              <w:t>8Г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Туков Александр Павлович</w:t>
            </w:r>
            <w:r w:rsidRPr="00F91275">
              <w:rPr>
                <w:color w:val="FF0000"/>
                <w:sz w:val="18"/>
                <w:szCs w:val="18"/>
              </w:rPr>
              <w:tab/>
              <w:t>8Г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Петропавловский Олег Дмитриевич 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Коростяков Владислав Евгеньевич 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Обоймов  Михаил  Павлович</w:t>
            </w:r>
            <w:r w:rsidRPr="00F91275">
              <w:rPr>
                <w:color w:val="FF0000"/>
                <w:sz w:val="18"/>
                <w:szCs w:val="18"/>
              </w:rPr>
              <w:tab/>
              <w:t>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Сабирзянов Наис Артурович</w:t>
            </w:r>
            <w:r w:rsidRPr="00F91275">
              <w:rPr>
                <w:color w:val="FF0000"/>
                <w:sz w:val="18"/>
                <w:szCs w:val="18"/>
              </w:rPr>
              <w:tab/>
              <w:t>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Агапов Игорь Романович</w:t>
            </w:r>
            <w:r w:rsidRPr="00F91275">
              <w:rPr>
                <w:color w:val="FF0000"/>
                <w:sz w:val="18"/>
                <w:szCs w:val="18"/>
              </w:rPr>
              <w:tab/>
              <w:t>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Сергеев Сергей Андреевич</w:t>
            </w:r>
            <w:r w:rsidRPr="00F91275">
              <w:rPr>
                <w:color w:val="FF0000"/>
                <w:sz w:val="18"/>
                <w:szCs w:val="18"/>
              </w:rPr>
              <w:tab/>
              <w:t>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Добросов Олег Сергеевич</w:t>
            </w:r>
            <w:r w:rsidRPr="00F91275">
              <w:rPr>
                <w:color w:val="FF0000"/>
                <w:sz w:val="18"/>
                <w:szCs w:val="18"/>
              </w:rPr>
              <w:tab/>
              <w:t>8Г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Ахметов Булат Илнурович</w:t>
            </w:r>
            <w:r w:rsidRPr="00F91275">
              <w:rPr>
                <w:color w:val="FF0000"/>
                <w:sz w:val="18"/>
                <w:szCs w:val="18"/>
              </w:rPr>
              <w:tab/>
              <w:t>11А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Юноши – 20 место;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Девушки – 18 место.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25.09.18.-28.09.18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Мини-футбол (Хабриева Г.Р.)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Маркушин Андрей Захарович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Семахин Алексей Романович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Курдин Ярослав Арсеньевич </w:t>
            </w:r>
            <w:r w:rsidRPr="00F91275">
              <w:rPr>
                <w:color w:val="FF0000"/>
                <w:sz w:val="18"/>
                <w:szCs w:val="18"/>
              </w:rPr>
              <w:tab/>
              <w:t>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Ключников Олег Андреевич</w:t>
            </w:r>
            <w:r w:rsidRPr="00F91275">
              <w:rPr>
                <w:color w:val="FF0000"/>
                <w:sz w:val="18"/>
                <w:szCs w:val="18"/>
              </w:rPr>
              <w:tab/>
              <w:t>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Ивлев Максим Сергеевич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Вагапов Лев Дмитриевич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Галимуллин Эмиль Равилевич 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Сударев Виталий Владиславович 7В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Галлямов Адель Ильсурович </w:t>
            </w:r>
            <w:r w:rsidRPr="00F91275">
              <w:rPr>
                <w:color w:val="FF0000"/>
                <w:sz w:val="18"/>
                <w:szCs w:val="18"/>
              </w:rPr>
              <w:tab/>
              <w:t>9Г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Пухачев Александр Игоревич 9Г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08.10.18.-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13.10.18.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«Мини-футбол-в школу» Спортмастер. (Хабриева Г.Р.)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Комков Николай Андреевич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Ивлев Максим Сергеевич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Евлампиев Егор Сергеевич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Елистратов Дмитрий Антонович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Закиров Адель Радикович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Николаев Роман Александрович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Поляков Артем Игоревич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Цыганов Лев Константинович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Галимуллин Эмиль Равилевич 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Садреев Эмиль Рамилевич 7Б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Город – 2 место.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11.10.18.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bCs/>
                <w:color w:val="FF0000"/>
                <w:sz w:val="18"/>
                <w:szCs w:val="18"/>
                <w:bdr w:val="none" w:sz="0" w:space="0" w:color="auto" w:frame="1"/>
              </w:rPr>
            </w:pPr>
            <w:r w:rsidRPr="00F91275">
              <w:rPr>
                <w:bCs/>
                <w:color w:val="FF0000"/>
                <w:sz w:val="18"/>
                <w:szCs w:val="18"/>
                <w:bdr w:val="none" w:sz="0" w:space="0" w:color="auto" w:frame="1"/>
              </w:rPr>
              <w:t>Спортивное ориентирование (Хабриева Г.Р.)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bCs/>
                <w:color w:val="FF0000"/>
                <w:sz w:val="18"/>
                <w:szCs w:val="18"/>
                <w:bdr w:val="none" w:sz="0" w:space="0" w:color="auto" w:frame="1"/>
              </w:rPr>
            </w:pPr>
            <w:r w:rsidRPr="00F91275">
              <w:rPr>
                <w:bCs/>
                <w:color w:val="FF0000"/>
                <w:sz w:val="18"/>
                <w:szCs w:val="18"/>
                <w:bdr w:val="none" w:sz="0" w:space="0" w:color="auto" w:frame="1"/>
              </w:rPr>
              <w:t xml:space="preserve">5-6 классы: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Назаров Александр 6А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Сибгатуллин Булат 6А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Гусева Виктория 6А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Матвеева Полина 6Б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Галиева Аделя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Низаметдинова Аида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7-8 классы: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Маркушин Андрей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Курдин Ярослав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Цыганов Лев 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Муромцева Диана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Хайруллина Рената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Ерофеева Анастасия 8Б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Район командный зачет 7-8 классы - 3 место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Личный зачёт: Муромцева Диана 8Б – 2 место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3-7.12.18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Спартакиада по баскетболу (команда юношей) Мухаммадиев А.С.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Маргарян 8А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 Ситдиков 5А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Орлов 8А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 Титаренко 11А</w:t>
            </w:r>
          </w:p>
          <w:p w:rsidR="009A659C" w:rsidRPr="00F91275" w:rsidRDefault="009A659C" w:rsidP="009A659C">
            <w:pPr>
              <w:tabs>
                <w:tab w:val="center" w:pos="2873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Пархоменко 8А</w:t>
            </w:r>
            <w:r w:rsidRPr="00F91275">
              <w:rPr>
                <w:color w:val="FF0000"/>
                <w:sz w:val="18"/>
                <w:szCs w:val="18"/>
              </w:rPr>
              <w:tab/>
              <w:t>Киселев 9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Кылосов 8А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 Сабиров 11А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Гараев 8А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Аксенов 11А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Харитонов 9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Яруллин 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Шаронов 8Г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9 место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14.12.18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«Метание мяча в цель из положения лежа». Районный слет юнармейских отрядов.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 место-Каюмов Булат 7Б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11.12.18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Первенство района по шахматам в рамках спартакиады.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Мамлютова А.С.</w:t>
            </w:r>
          </w:p>
          <w:p w:rsidR="009A659C" w:rsidRPr="00F91275" w:rsidRDefault="009A659C" w:rsidP="009A659C">
            <w:pPr>
              <w:tabs>
                <w:tab w:val="left" w:pos="2354"/>
              </w:tabs>
              <w:spacing w:line="240" w:lineRule="auto"/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(1-4 класс)</w:t>
            </w:r>
            <w:r w:rsidRPr="00F91275">
              <w:rPr>
                <w:color w:val="FF0000"/>
                <w:sz w:val="18"/>
                <w:szCs w:val="18"/>
              </w:rPr>
              <w:tab/>
              <w:t>(5-8 класс)</w:t>
            </w:r>
          </w:p>
          <w:p w:rsidR="009A659C" w:rsidRPr="00F91275" w:rsidRDefault="009A659C" w:rsidP="009A659C">
            <w:pPr>
              <w:tabs>
                <w:tab w:val="left" w:pos="2354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Самуилов Н 1Б</w:t>
            </w:r>
            <w:r w:rsidRPr="00F91275">
              <w:rPr>
                <w:color w:val="FF0000"/>
                <w:sz w:val="18"/>
                <w:szCs w:val="18"/>
              </w:rPr>
              <w:tab/>
              <w:t>Ахметзянова М 5А</w:t>
            </w:r>
          </w:p>
          <w:p w:rsidR="009A659C" w:rsidRPr="00F91275" w:rsidRDefault="009A659C" w:rsidP="009A659C">
            <w:pPr>
              <w:tabs>
                <w:tab w:val="left" w:pos="2354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Хохлов Ю 1А</w:t>
            </w:r>
            <w:r w:rsidRPr="00F91275">
              <w:rPr>
                <w:color w:val="FF0000"/>
                <w:sz w:val="18"/>
                <w:szCs w:val="18"/>
              </w:rPr>
              <w:tab/>
              <w:t>Типигил М 5А</w:t>
            </w:r>
          </w:p>
          <w:p w:rsidR="009A659C" w:rsidRPr="00F91275" w:rsidRDefault="009A659C" w:rsidP="009A659C">
            <w:pPr>
              <w:tabs>
                <w:tab w:val="left" w:pos="2354"/>
              </w:tabs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Солнцев Ж 1Г</w:t>
            </w:r>
            <w:r w:rsidRPr="00F91275">
              <w:rPr>
                <w:color w:val="FF0000"/>
                <w:sz w:val="18"/>
                <w:szCs w:val="18"/>
              </w:rPr>
              <w:tab/>
              <w:t>Хисамов Р 6Б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Кочуева В 1В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 место по району (5-8 класс)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21.12.18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Спартакиада по настольному теннису Хабриева Г.Р.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Домолазова  Софья Антоновна   9А      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Выборнова  Таисия Романовна    9А     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Матвеева Полина Олеговна  6Б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Выборнов Даниил Романович     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Галимуллин Эмиль Равилевич 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Андреев Артем Вячеславович 5В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3 место по району (девочки) Домолазова  Софья Антоновна      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Выборнова  Таисия Романовна      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Матвеева Полина Олеговна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20.02.19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Спартакиада по лыжным гонкам.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Хуснуллова Камилия Зуфаровна</w:t>
            </w:r>
            <w:r w:rsidRPr="00F91275">
              <w:rPr>
                <w:color w:val="FF0000"/>
                <w:sz w:val="18"/>
                <w:szCs w:val="18"/>
              </w:rPr>
              <w:tab/>
              <w:t>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Чернышева Полина Дмитриевна</w:t>
            </w:r>
            <w:r w:rsidRPr="00F91275">
              <w:rPr>
                <w:color w:val="FF0000"/>
                <w:sz w:val="18"/>
                <w:szCs w:val="18"/>
              </w:rPr>
              <w:tab/>
              <w:t>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Белалова Ариана Наилевна </w:t>
            </w:r>
            <w:r w:rsidRPr="00F91275">
              <w:rPr>
                <w:color w:val="FF0000"/>
                <w:sz w:val="18"/>
                <w:szCs w:val="18"/>
              </w:rPr>
              <w:tab/>
              <w:t>9В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Бассина Сабина Владимировна</w:t>
            </w:r>
            <w:r w:rsidRPr="00F91275">
              <w:rPr>
                <w:color w:val="FF0000"/>
                <w:sz w:val="18"/>
                <w:szCs w:val="18"/>
              </w:rPr>
              <w:tab/>
              <w:t>9В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Мубарашкина Эльвира Рафаэловна</w:t>
            </w:r>
            <w:r w:rsidRPr="00F91275">
              <w:rPr>
                <w:color w:val="FF0000"/>
                <w:sz w:val="18"/>
                <w:szCs w:val="18"/>
              </w:rPr>
              <w:tab/>
              <w:t>9Б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Осипова Елизавета Георгиевна</w:t>
            </w:r>
            <w:r w:rsidRPr="00F91275">
              <w:rPr>
                <w:color w:val="FF0000"/>
                <w:sz w:val="18"/>
                <w:szCs w:val="18"/>
              </w:rPr>
              <w:tab/>
              <w:t>9Б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Федерова Камилла Константиновна</w:t>
            </w:r>
            <w:r w:rsidRPr="00F91275">
              <w:rPr>
                <w:color w:val="FF0000"/>
                <w:sz w:val="18"/>
                <w:szCs w:val="18"/>
              </w:rPr>
              <w:tab/>
              <w:t>9Б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Галимзянов Алмаз Дамирович</w:t>
            </w:r>
            <w:r w:rsidRPr="00F91275">
              <w:rPr>
                <w:color w:val="FF0000"/>
                <w:sz w:val="18"/>
                <w:szCs w:val="18"/>
              </w:rPr>
              <w:tab/>
              <w:t>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Чернов Владислав Сергеевич</w:t>
            </w:r>
            <w:r w:rsidRPr="00F91275">
              <w:rPr>
                <w:color w:val="FF0000"/>
                <w:sz w:val="18"/>
                <w:szCs w:val="18"/>
              </w:rPr>
              <w:tab/>
              <w:t>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Шабанов Глеб Юрьевич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Шибаев Сергей Максимович</w:t>
            </w:r>
            <w:r w:rsidRPr="00F91275">
              <w:rPr>
                <w:color w:val="FF0000"/>
                <w:sz w:val="18"/>
                <w:szCs w:val="18"/>
              </w:rPr>
              <w:tab/>
              <w:t>5Б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Хайруллин Амир  Айдарович</w:t>
            </w:r>
            <w:r w:rsidRPr="00F91275">
              <w:rPr>
                <w:color w:val="FF0000"/>
                <w:sz w:val="18"/>
                <w:szCs w:val="18"/>
              </w:rPr>
              <w:tab/>
              <w:t>7В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Добросов Олег Сергеевич</w:t>
            </w:r>
            <w:r w:rsidRPr="00F91275">
              <w:rPr>
                <w:color w:val="FF0000"/>
                <w:sz w:val="18"/>
                <w:szCs w:val="18"/>
              </w:rPr>
              <w:tab/>
              <w:t xml:space="preserve">              8Г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Алексеев Александр Русланович</w:t>
            </w:r>
            <w:r w:rsidRPr="00F91275">
              <w:rPr>
                <w:color w:val="FF0000"/>
                <w:sz w:val="18"/>
                <w:szCs w:val="18"/>
              </w:rPr>
              <w:tab/>
              <w:t>9Г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Команда юношей 16 место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Команда девушек 20 место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6.03.19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 этап Всероссийской Школьной Лиги Гольфа на базе МБОУ «Школа №23». Мамлютова А.С.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Нуритдинов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Нуритдинова 4Б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Солнцева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Киселев 6В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 место по РТ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2.04.19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Школьная Волейбольная Лига (команда юношей) Мамлютова А.С.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Ярхамов Тагир</w:t>
            </w:r>
            <w:r w:rsidRPr="00F91275">
              <w:rPr>
                <w:color w:val="FF0000"/>
                <w:sz w:val="18"/>
                <w:szCs w:val="18"/>
              </w:rPr>
              <w:tab/>
              <w:t>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Яруллин Эмиль</w:t>
            </w:r>
            <w:r w:rsidRPr="00F91275">
              <w:rPr>
                <w:color w:val="FF0000"/>
                <w:sz w:val="18"/>
                <w:szCs w:val="18"/>
              </w:rPr>
              <w:tab/>
              <w:t>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Коновалов Михаил 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Выборнов Даниил 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Абубакиров Амир 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Чернов Влад         7Б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Яруллин Талгат</w:t>
            </w:r>
            <w:r w:rsidRPr="00F91275">
              <w:rPr>
                <w:color w:val="FF0000"/>
                <w:sz w:val="18"/>
                <w:szCs w:val="18"/>
              </w:rPr>
              <w:tab/>
              <w:t>9В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Галлямов Адель 9Г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4 место в подгруппе</w:t>
            </w:r>
          </w:p>
        </w:tc>
      </w:tr>
      <w:tr w:rsidR="00F91275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04.04.19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Спортивный туризм на пешеходных дистанциях в закрытых помещениях (Хабриева Г.Р.)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5-6 классы: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</w:rPr>
              <w:t>Бадыков Нурислам</w:t>
            </w:r>
            <w:r w:rsidRPr="00F91275">
              <w:rPr>
                <w:color w:val="FF0000"/>
                <w:sz w:val="18"/>
                <w:szCs w:val="18"/>
              </w:rPr>
              <w:t xml:space="preserve"> 5А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Нуритдинов Тимур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shd w:val="clear" w:color="auto" w:fill="FFFFFF"/>
              </w:rPr>
              <w:t>Прохоров Кирилл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Матвеева Полина 6Б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Галиева Аделя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Низаметдинова Аида 6В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7-8 классы: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Маркушин Андрей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Дряхлов Артемий</w:t>
            </w:r>
            <w:r w:rsidRPr="00F91275">
              <w:rPr>
                <w:color w:val="FF0000"/>
                <w:sz w:val="18"/>
                <w:szCs w:val="18"/>
              </w:rPr>
              <w:t xml:space="preserve">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Цыганов Лев  7А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Муромцева Диана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Хайруллина Рената 8Б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Ерофеева Анастасия 8Б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Район командный зачет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5-6 классы - 3 место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7-8 классы - 2 место 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Личный зачёт: Хайруллина Рената 8Б – 3 место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</w:tr>
      <w:tr w:rsidR="009A659C" w:rsidRPr="00F91275" w:rsidTr="009A659C">
        <w:tc>
          <w:tcPr>
            <w:tcW w:w="1546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25.04.19</w:t>
            </w:r>
          </w:p>
        </w:tc>
        <w:tc>
          <w:tcPr>
            <w:tcW w:w="5083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Легкоатлетическая эстафета. Мамлютова А.С., Муххамадиев А.С.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Петропавловский 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Агапов</w:t>
            </w:r>
            <w:r w:rsidRPr="00F91275">
              <w:rPr>
                <w:color w:val="FF0000"/>
                <w:sz w:val="18"/>
                <w:szCs w:val="18"/>
              </w:rPr>
              <w:tab/>
              <w:t>10А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Бикчинтаев 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Ярхамов10Б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Яруллин10Б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Ахметов 11А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Осипова 9Б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Ларина 9Г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Сафиуллина</w:t>
            </w:r>
            <w:r w:rsidRPr="00F91275">
              <w:rPr>
                <w:color w:val="FF0000"/>
                <w:sz w:val="18"/>
                <w:szCs w:val="18"/>
              </w:rPr>
              <w:tab/>
              <w:t>9Г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Саберзянова  9А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Выборнова  9А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Белалова9В</w:t>
            </w:r>
          </w:p>
        </w:tc>
        <w:tc>
          <w:tcPr>
            <w:tcW w:w="2977" w:type="dxa"/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Команда девушек-10 место;</w:t>
            </w:r>
          </w:p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Команда юношей-23 место.</w:t>
            </w:r>
          </w:p>
        </w:tc>
      </w:tr>
    </w:tbl>
    <w:p w:rsidR="009A659C" w:rsidRPr="00F91275" w:rsidRDefault="009A659C" w:rsidP="007F6232">
      <w:pPr>
        <w:spacing w:line="240" w:lineRule="auto"/>
        <w:ind w:firstLine="567"/>
        <w:jc w:val="left"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9A659C" w:rsidRPr="00F91275" w:rsidRDefault="009A659C" w:rsidP="007F6232">
      <w:pPr>
        <w:spacing w:line="240" w:lineRule="auto"/>
        <w:ind w:firstLine="567"/>
        <w:jc w:val="left"/>
        <w:rPr>
          <w:rFonts w:eastAsia="Times New Roman"/>
          <w:b/>
          <w:color w:val="FF0000"/>
          <w:sz w:val="18"/>
          <w:szCs w:val="18"/>
          <w:lang w:eastAsia="ru-RU"/>
        </w:rPr>
      </w:pPr>
    </w:p>
    <w:p w:rsidR="003B1C8D" w:rsidRPr="00F91275" w:rsidRDefault="003B1C8D" w:rsidP="007F6232">
      <w:pPr>
        <w:spacing w:line="240" w:lineRule="auto"/>
        <w:ind w:firstLine="567"/>
        <w:jc w:val="left"/>
        <w:rPr>
          <w:rFonts w:eastAsia="Times New Roman"/>
          <w:color w:val="FF0000"/>
          <w:sz w:val="18"/>
          <w:szCs w:val="18"/>
          <w:lang w:eastAsia="ru-RU"/>
        </w:rPr>
      </w:pPr>
    </w:p>
    <w:p w:rsidR="009027CC" w:rsidRPr="00F91275" w:rsidRDefault="00B5580F" w:rsidP="009027CC">
      <w:pPr>
        <w:spacing w:line="240" w:lineRule="auto"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21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1651"/>
        <w:gridCol w:w="1651"/>
        <w:gridCol w:w="1651"/>
        <w:gridCol w:w="1651"/>
      </w:tblGrid>
      <w:tr w:rsidR="00F91275" w:rsidRPr="00F91275" w:rsidTr="00F018E2">
        <w:tc>
          <w:tcPr>
            <w:tcW w:w="2684" w:type="dxa"/>
          </w:tcPr>
          <w:p w:rsidR="00F018E2" w:rsidRPr="00F91275" w:rsidRDefault="00F018E2" w:rsidP="00C356F6">
            <w:pPr>
              <w:spacing w:line="240" w:lineRule="auto"/>
              <w:ind w:firstLine="0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Категория, состоящих на учете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2016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2017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2018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2019</w:t>
            </w:r>
          </w:p>
        </w:tc>
      </w:tr>
      <w:tr w:rsidR="00F91275" w:rsidRPr="00F91275" w:rsidTr="00F018E2">
        <w:tc>
          <w:tcPr>
            <w:tcW w:w="2684" w:type="dxa"/>
          </w:tcPr>
          <w:p w:rsidR="00F018E2" w:rsidRPr="00F91275" w:rsidRDefault="00F018E2" w:rsidP="00C356F6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ВШУ (дети, семьи)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6/7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5/10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5/5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2/2</w:t>
            </w:r>
          </w:p>
        </w:tc>
      </w:tr>
      <w:tr w:rsidR="00F91275" w:rsidRPr="00F91275" w:rsidTr="00F018E2">
        <w:tc>
          <w:tcPr>
            <w:tcW w:w="2684" w:type="dxa"/>
          </w:tcPr>
          <w:p w:rsidR="00F018E2" w:rsidRPr="00F91275" w:rsidRDefault="00F018E2" w:rsidP="00C356F6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ПДН (дети, семьи)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4/7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5/10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2/3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2/1</w:t>
            </w:r>
          </w:p>
        </w:tc>
      </w:tr>
      <w:tr w:rsidR="00F018E2" w:rsidRPr="00F91275" w:rsidTr="00F018E2">
        <w:tc>
          <w:tcPr>
            <w:tcW w:w="2684" w:type="dxa"/>
          </w:tcPr>
          <w:p w:rsidR="00F018E2" w:rsidRPr="00F91275" w:rsidRDefault="00F018E2" w:rsidP="00C356F6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КДН (дети, семьи)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4/7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5/10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2/3</w:t>
            </w:r>
          </w:p>
        </w:tc>
        <w:tc>
          <w:tcPr>
            <w:tcW w:w="1651" w:type="dxa"/>
          </w:tcPr>
          <w:p w:rsidR="00F018E2" w:rsidRPr="00F91275" w:rsidRDefault="00F018E2" w:rsidP="00C356F6">
            <w:pPr>
              <w:spacing w:line="240" w:lineRule="auto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2/1</w:t>
            </w:r>
          </w:p>
        </w:tc>
      </w:tr>
    </w:tbl>
    <w:p w:rsidR="009027CC" w:rsidRPr="00F91275" w:rsidRDefault="009027CC" w:rsidP="00B5580F">
      <w:pPr>
        <w:spacing w:line="240" w:lineRule="auto"/>
        <w:ind w:firstLine="0"/>
        <w:jc w:val="left"/>
        <w:rPr>
          <w:rFonts w:eastAsia="Times New Roman"/>
          <w:color w:val="FF0000"/>
          <w:sz w:val="18"/>
          <w:szCs w:val="18"/>
          <w:lang w:eastAsia="ru-RU"/>
        </w:rPr>
      </w:pPr>
    </w:p>
    <w:p w:rsidR="006C7397" w:rsidRPr="00F91275" w:rsidRDefault="00B5580F" w:rsidP="007F6232">
      <w:pPr>
        <w:spacing w:line="240" w:lineRule="auto"/>
        <w:jc w:val="right"/>
        <w:rPr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22</w:t>
      </w:r>
    </w:p>
    <w:p w:rsidR="00341112" w:rsidRPr="00F91275" w:rsidRDefault="00341112" w:rsidP="007F6232">
      <w:pPr>
        <w:spacing w:line="240" w:lineRule="auto"/>
        <w:ind w:firstLine="0"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Таблица мероприятий</w:t>
      </w:r>
      <w:r w:rsidR="00510F90" w:rsidRPr="00F91275">
        <w:rPr>
          <w:rFonts w:eastAsia="Times New Roman"/>
          <w:b/>
          <w:color w:val="FF0000"/>
          <w:sz w:val="18"/>
          <w:szCs w:val="18"/>
          <w:lang w:eastAsia="ru-RU"/>
        </w:rPr>
        <w:t>МДОО</w:t>
      </w:r>
      <w:r w:rsidR="006C7397" w:rsidRPr="00F91275">
        <w:rPr>
          <w:rFonts w:eastAsia="Times New Roman"/>
          <w:b/>
          <w:color w:val="FF0000"/>
          <w:sz w:val="18"/>
          <w:szCs w:val="18"/>
          <w:lang w:eastAsia="ru-RU"/>
        </w:rPr>
        <w:t xml:space="preserve"> «Цвет Солнца»</w:t>
      </w:r>
    </w:p>
    <w:p w:rsidR="006C7397" w:rsidRPr="00F91275" w:rsidRDefault="0059608B" w:rsidP="007F6232">
      <w:pPr>
        <w:spacing w:line="240" w:lineRule="auto"/>
        <w:ind w:firstLine="0"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в 201</w:t>
      </w:r>
      <w:r w:rsidR="009A659C" w:rsidRPr="00F91275">
        <w:rPr>
          <w:rFonts w:eastAsia="Times New Roman"/>
          <w:b/>
          <w:color w:val="FF0000"/>
          <w:sz w:val="18"/>
          <w:szCs w:val="18"/>
          <w:lang w:eastAsia="ru-RU"/>
        </w:rPr>
        <w:t>8</w:t>
      </w: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-201</w:t>
      </w:r>
      <w:r w:rsidR="009A659C" w:rsidRPr="00F91275">
        <w:rPr>
          <w:rFonts w:eastAsia="Times New Roman"/>
          <w:b/>
          <w:color w:val="FF0000"/>
          <w:sz w:val="18"/>
          <w:szCs w:val="18"/>
          <w:lang w:eastAsia="ru-RU"/>
        </w:rPr>
        <w:t>9</w:t>
      </w:r>
      <w:r w:rsidR="00341112" w:rsidRPr="00F91275">
        <w:rPr>
          <w:rFonts w:eastAsia="Times New Roman"/>
          <w:b/>
          <w:color w:val="FF0000"/>
          <w:sz w:val="18"/>
          <w:szCs w:val="18"/>
          <w:lang w:eastAsia="ru-RU"/>
        </w:rPr>
        <w:t xml:space="preserve"> учебном году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417"/>
        <w:gridCol w:w="1559"/>
        <w:gridCol w:w="1418"/>
        <w:gridCol w:w="1843"/>
      </w:tblGrid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34111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Результа</w:t>
            </w:r>
            <w:r w:rsidR="006C7397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Участники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9A659C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Благотворительная Ярмарка «Добрая Казань»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8.09.201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Лидеры и активисты МДОО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Сбор макулатуры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18.09.201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- 19.09.201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Лидеры и активисты МДОО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Международная акция "Голубь мира" РДШ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21.09.201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Лидеры и активисты МДОО, 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 класс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26" w:rsidRPr="00F91275" w:rsidRDefault="00246B26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2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Международная акция «Голубь мира»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2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21.09.2017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2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2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2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Ученики 7Г класса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 школьный субботник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30.09.2017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Организация праздничной программы «», посвящённой Дню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05.10.2017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классов, сектор «Творческие дела»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открыток, посвящённых Дню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05.10.2016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1-11 классы, сектор «Творческие дела»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B6B5A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кормушек "Птичий переполох"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10.10.2017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  <w:r w:rsidR="00246B26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, эко-отряд «Солнечный патруль»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Конкурс изобразительного исскуства « Моя любимая книга»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1.10.2018-</w:t>
            </w:r>
          </w:p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15.11.2018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Район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1-11 классы, сектор «Творческие дела»</w:t>
            </w:r>
          </w:p>
        </w:tc>
      </w:tr>
      <w:tr w:rsidR="00F91275" w:rsidRPr="00F91275" w:rsidTr="009A65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Конкурс детского творчества «Вторая жизнь упаковки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15.10.2018-22.10.2018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Город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 место Стец Адам 2б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59C" w:rsidRPr="00F91275" w:rsidRDefault="009A659C" w:rsidP="009A659C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1-11 классы, сектор «Творческие дела»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Школьный праздник «Для любимых мам»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26.10.201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Школа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1-11 классы, сектор «Творческие дела»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Концерт посвященный дню матери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«Самой нежной и любимой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246B26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27.10.201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ЦВСНП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6-8 классов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Республиканский форум РДШ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30.10.201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IT-лицей КФУ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9A659C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Окулова Анна 8</w:t>
            </w:r>
            <w:r w:rsidR="00E468B1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 класс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Экологическая акция «Сдай батарейку-спаси ежика»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13.11.2017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E06" w:rsidRPr="00F91275" w:rsidRDefault="00474E0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  <w:r w:rsidR="00246B26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, эко-отряд «Солнечный патруль»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XV Республиканский конкурс лидеров и руководителей детских и молодежных общественных объединений «Лидер года 201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7F2579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22</w:t>
            </w:r>
            <w:r w:rsidR="00E468B1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.10.201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="00E468B1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-2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6</w:t>
            </w:r>
            <w:r w:rsidR="00E468B1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.10.201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МЦ «Волга»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E468B1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Окулова Анна </w:t>
            </w:r>
            <w:r w:rsidR="009A659C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 кла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Всероссийский исторический квест «Битва за Севастополь»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1 ноября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Школа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9A659C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Учащиеся 6-8 классов 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5D" w:rsidRPr="00F91275" w:rsidRDefault="00C54D5D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Участие в 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межрегиональном  образовательном форуме «Волонтеры победы»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5D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17.11.2018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МЦ «Волга»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5D" w:rsidRPr="00F91275" w:rsidRDefault="00C54D5D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Сертификат за активное участие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5D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Шабалина Эмилия 8б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Районный конкурс Юный Казанец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3.12.2018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1 место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79" w:rsidRPr="00F91275" w:rsidRDefault="007F2579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Сабитов Данэль</w:t>
            </w:r>
          </w:p>
        </w:tc>
      </w:tr>
      <w:tr w:rsidR="00F91275" w:rsidRPr="00F91275" w:rsidTr="00D94598">
        <w:trPr>
          <w:trHeight w:val="9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Зимнее заседание СДО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46B26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20.12.2017 – 22.12.2017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МЦ «Волга»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Газизянова Азалия 7Г класс</w:t>
            </w:r>
          </w:p>
        </w:tc>
      </w:tr>
      <w:tr w:rsidR="00F91275" w:rsidRPr="00F91275" w:rsidTr="00D94598">
        <w:trPr>
          <w:trHeight w:val="9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Театрализованная программа «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Чарли и шоколадная фабрика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22.12.201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Начальная школа, ученики 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Б,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Гкласса</w:t>
            </w:r>
          </w:p>
        </w:tc>
      </w:tr>
      <w:tr w:rsidR="00F91275" w:rsidRPr="00F91275" w:rsidTr="00D94598">
        <w:trPr>
          <w:trHeight w:val="9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Встреча с делегацией 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 xml:space="preserve"> WS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25/01/2019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Школа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Лидеры и активисты МДОО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B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Всероссийском молодежном</w:t>
            </w:r>
          </w:p>
          <w:p w:rsidR="00217A1B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Историческом квесте</w:t>
            </w:r>
          </w:p>
          <w:p w:rsidR="006C7397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«1941.Заполярье»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17A1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19.02.201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Мультимедийного парка «Россия - моя История».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217A1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Учащиеся 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Б,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Гкласса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Школьный праздник масленица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18.02.201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Школа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Школьный праздник посвященный женскому международному дню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59608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7.03.201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217A1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Танцевальный флешмоб «Мы будущее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18.03.201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8B" w:rsidRPr="00F91275" w:rsidRDefault="0059608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Учащиеся 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Г,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 xml:space="preserve">Б, 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10А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класса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Школьный этап Республиканского конкурса рисунков и фотографий «Парки и скверы моей малой Родины»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59608B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12.03.201</w:t>
            </w:r>
            <w:r w:rsidR="007F2579"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97" w:rsidRPr="00F91275" w:rsidRDefault="006C7397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397" w:rsidRPr="00F91275" w:rsidRDefault="0059608B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Проект «Билет Ветерану»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21.04.2019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Лидеры и активисты МДОО</w:t>
            </w:r>
          </w:p>
        </w:tc>
      </w:tr>
      <w:tr w:rsidR="00F91275" w:rsidRPr="00F91275" w:rsidTr="00D945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pStyle w:val="ac"/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Всероссийская акция «Казань поет о Победе»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2579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С 18.04.2019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F2" w:rsidRPr="00F91275" w:rsidRDefault="002E26F2" w:rsidP="007F6232">
            <w:pPr>
              <w:spacing w:line="240" w:lineRule="auto"/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Учащиеся 1-11 классов</w:t>
            </w:r>
          </w:p>
        </w:tc>
      </w:tr>
    </w:tbl>
    <w:p w:rsidR="008125DD" w:rsidRPr="00F91275" w:rsidRDefault="008125DD" w:rsidP="007F6232">
      <w:pPr>
        <w:spacing w:line="240" w:lineRule="auto"/>
        <w:rPr>
          <w:color w:val="FF0000"/>
          <w:sz w:val="18"/>
          <w:szCs w:val="18"/>
        </w:rPr>
      </w:pPr>
    </w:p>
    <w:tbl>
      <w:tblPr>
        <w:tblW w:w="96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1984"/>
        <w:gridCol w:w="5245"/>
        <w:gridCol w:w="1837"/>
      </w:tblGrid>
      <w:tr w:rsidR="00F91275" w:rsidRPr="00F91275" w:rsidTr="00325A82">
        <w:tc>
          <w:tcPr>
            <w:tcW w:w="568" w:type="dxa"/>
          </w:tcPr>
          <w:p w:rsidR="006C7397" w:rsidRPr="00F91275" w:rsidRDefault="006C7397" w:rsidP="007F6232">
            <w:pPr>
              <w:spacing w:line="240" w:lineRule="auto"/>
              <w:ind w:left="34" w:firstLine="0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№</w:t>
            </w:r>
          </w:p>
        </w:tc>
        <w:tc>
          <w:tcPr>
            <w:tcW w:w="1984" w:type="dxa"/>
          </w:tcPr>
          <w:p w:rsidR="006C7397" w:rsidRPr="00F91275" w:rsidRDefault="006C7397" w:rsidP="007F6232">
            <w:pPr>
              <w:spacing w:line="240" w:lineRule="auto"/>
              <w:ind w:firstLine="23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 xml:space="preserve">Республиканская акция  </w:t>
            </w:r>
          </w:p>
        </w:tc>
        <w:tc>
          <w:tcPr>
            <w:tcW w:w="5245" w:type="dxa"/>
          </w:tcPr>
          <w:p w:rsidR="006C7397" w:rsidRPr="00F91275" w:rsidRDefault="006C7397" w:rsidP="007F6232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Проделанная работа</w:t>
            </w:r>
          </w:p>
        </w:tc>
        <w:tc>
          <w:tcPr>
            <w:tcW w:w="1837" w:type="dxa"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 xml:space="preserve">Дата проведения </w:t>
            </w:r>
          </w:p>
        </w:tc>
      </w:tr>
      <w:tr w:rsidR="00F91275" w:rsidRPr="00F91275" w:rsidTr="00325A82">
        <w:tc>
          <w:tcPr>
            <w:tcW w:w="568" w:type="dxa"/>
          </w:tcPr>
          <w:p w:rsidR="00572D22" w:rsidRPr="00F91275" w:rsidRDefault="00572D22" w:rsidP="007F623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572D22" w:rsidRPr="00F91275" w:rsidRDefault="00572D22" w:rsidP="007F623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Здоровая Россия</w:t>
            </w:r>
          </w:p>
        </w:tc>
        <w:tc>
          <w:tcPr>
            <w:tcW w:w="5245" w:type="dxa"/>
          </w:tcPr>
          <w:p w:rsidR="00572D22" w:rsidRPr="00F91275" w:rsidRDefault="00572D22" w:rsidP="00572D2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Учащиеся проводили спортивно-массовые мероприятия, викторины о здоровом образе жизни, заключали контракты с прохожими.</w:t>
            </w:r>
          </w:p>
        </w:tc>
        <w:tc>
          <w:tcPr>
            <w:tcW w:w="1837" w:type="dxa"/>
          </w:tcPr>
          <w:p w:rsidR="00572D22" w:rsidRPr="00F91275" w:rsidRDefault="00572D22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30 августа</w:t>
            </w:r>
          </w:p>
        </w:tc>
      </w:tr>
      <w:tr w:rsidR="00F91275" w:rsidRPr="00F91275" w:rsidTr="00325A82">
        <w:tc>
          <w:tcPr>
            <w:tcW w:w="568" w:type="dxa"/>
          </w:tcPr>
          <w:p w:rsidR="00572D22" w:rsidRPr="00F91275" w:rsidRDefault="00572D22" w:rsidP="007F623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572D22" w:rsidRPr="00F91275" w:rsidRDefault="00572D22" w:rsidP="007F623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День трезвости </w:t>
            </w:r>
          </w:p>
        </w:tc>
        <w:tc>
          <w:tcPr>
            <w:tcW w:w="5245" w:type="dxa"/>
          </w:tcPr>
          <w:p w:rsidR="00572D22" w:rsidRPr="00F91275" w:rsidRDefault="00572D22" w:rsidP="00572D2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Участники завязывали прохожим желтые ленты (символ трезвости) и подписывали однодневные контракты.</w:t>
            </w:r>
          </w:p>
        </w:tc>
        <w:tc>
          <w:tcPr>
            <w:tcW w:w="1837" w:type="dxa"/>
          </w:tcPr>
          <w:p w:rsidR="00572D22" w:rsidRPr="00F91275" w:rsidRDefault="00572D22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8 сентября</w:t>
            </w:r>
          </w:p>
        </w:tc>
      </w:tr>
      <w:tr w:rsidR="00F91275" w:rsidRPr="00F91275" w:rsidTr="00325A82">
        <w:tc>
          <w:tcPr>
            <w:tcW w:w="568" w:type="dxa"/>
          </w:tcPr>
          <w:p w:rsidR="00F05B1F" w:rsidRPr="00F91275" w:rsidRDefault="00572D22" w:rsidP="007F623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F05B1F" w:rsidRPr="00F91275" w:rsidRDefault="00F05B1F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Поделись улыбкой своей </w:t>
            </w:r>
          </w:p>
        </w:tc>
        <w:tc>
          <w:tcPr>
            <w:tcW w:w="5245" w:type="dxa"/>
          </w:tcPr>
          <w:p w:rsidR="00F05B1F" w:rsidRPr="00F91275" w:rsidRDefault="00F05B1F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Проводили акцию с прохожими, веселые старты и всевозможные развлекательные мероприятия. Символ данной акции зеленое яблоко.</w:t>
            </w:r>
          </w:p>
        </w:tc>
        <w:tc>
          <w:tcPr>
            <w:tcW w:w="1837" w:type="dxa"/>
          </w:tcPr>
          <w:p w:rsidR="00F05B1F" w:rsidRPr="00F91275" w:rsidRDefault="00572D22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19</w:t>
            </w:r>
            <w:r w:rsidR="00F05B1F" w:rsidRPr="00F91275">
              <w:rPr>
                <w:color w:val="FF0000"/>
                <w:sz w:val="18"/>
                <w:szCs w:val="18"/>
              </w:rPr>
              <w:t xml:space="preserve"> сентября </w:t>
            </w:r>
          </w:p>
        </w:tc>
      </w:tr>
      <w:tr w:rsidR="00F91275" w:rsidRPr="00F91275" w:rsidTr="00325A82">
        <w:tc>
          <w:tcPr>
            <w:tcW w:w="568" w:type="dxa"/>
          </w:tcPr>
          <w:p w:rsidR="00F05B1F" w:rsidRPr="00F91275" w:rsidRDefault="00572D22" w:rsidP="007F623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F05B1F" w:rsidRPr="00F91275" w:rsidRDefault="00F05B1F" w:rsidP="007F623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Здоровая пробежка </w:t>
            </w:r>
          </w:p>
        </w:tc>
        <w:tc>
          <w:tcPr>
            <w:tcW w:w="5245" w:type="dxa"/>
          </w:tcPr>
          <w:p w:rsidR="00F05B1F" w:rsidRPr="00F91275" w:rsidRDefault="00F05B1F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Проводили  в парке Континент забег среди участников </w:t>
            </w:r>
          </w:p>
        </w:tc>
        <w:tc>
          <w:tcPr>
            <w:tcW w:w="1837" w:type="dxa"/>
          </w:tcPr>
          <w:p w:rsidR="00F05B1F" w:rsidRPr="00F91275" w:rsidRDefault="00572D22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19</w:t>
            </w:r>
            <w:r w:rsidR="00F05B1F" w:rsidRPr="00F91275">
              <w:rPr>
                <w:color w:val="FF0000"/>
                <w:sz w:val="18"/>
                <w:szCs w:val="18"/>
              </w:rPr>
              <w:t xml:space="preserve"> октября </w:t>
            </w:r>
          </w:p>
        </w:tc>
      </w:tr>
      <w:tr w:rsidR="00F91275" w:rsidRPr="00F91275" w:rsidTr="00325A82">
        <w:tc>
          <w:tcPr>
            <w:tcW w:w="568" w:type="dxa"/>
          </w:tcPr>
          <w:p w:rsidR="00572D22" w:rsidRPr="00F91275" w:rsidRDefault="00572D22" w:rsidP="007F623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572D22" w:rsidRPr="00F91275" w:rsidRDefault="00572D22" w:rsidP="007F623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Чтения, посвященные 100летию ВЛКСМ Комсомол: молодость старшего поколения</w:t>
            </w:r>
          </w:p>
        </w:tc>
        <w:tc>
          <w:tcPr>
            <w:tcW w:w="5245" w:type="dxa"/>
          </w:tcPr>
          <w:p w:rsidR="00572D22" w:rsidRPr="00F91275" w:rsidRDefault="00572D22" w:rsidP="00572D2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 чтениям был подготовлен спец выпуск школьной газеты.</w:t>
            </w:r>
          </w:p>
          <w:p w:rsidR="00572D22" w:rsidRPr="00F91275" w:rsidRDefault="00572D22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</w:p>
        </w:tc>
        <w:tc>
          <w:tcPr>
            <w:tcW w:w="1837" w:type="dxa"/>
          </w:tcPr>
          <w:p w:rsidR="00572D22" w:rsidRPr="00F91275" w:rsidRDefault="00572D22" w:rsidP="007F623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26 октября </w:t>
            </w:r>
          </w:p>
        </w:tc>
      </w:tr>
      <w:tr w:rsidR="00F91275" w:rsidRPr="00F91275" w:rsidTr="00325A82">
        <w:trPr>
          <w:trHeight w:val="1303"/>
        </w:trPr>
        <w:tc>
          <w:tcPr>
            <w:tcW w:w="568" w:type="dxa"/>
          </w:tcPr>
          <w:p w:rsidR="00F05B1F" w:rsidRPr="00F91275" w:rsidRDefault="00572D22" w:rsidP="007F623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F05B1F" w:rsidRPr="00F91275" w:rsidRDefault="00F05B1F" w:rsidP="007F623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Здоровая мама –здоровый ребенок </w:t>
            </w:r>
          </w:p>
        </w:tc>
        <w:tc>
          <w:tcPr>
            <w:tcW w:w="5245" w:type="dxa"/>
          </w:tcPr>
          <w:p w:rsidR="00F05B1F" w:rsidRPr="00F91275" w:rsidRDefault="00F05B1F" w:rsidP="00572D2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Учащиеся отряда находились на территории 1 роддома и проводили акцию, где задавали различные вопросы о здоровом образе жизни, и предлагали прохожим заключить «договор на отказ от вредных привычек».</w:t>
            </w:r>
            <w:r w:rsidR="00572D22" w:rsidRPr="00F91275">
              <w:rPr>
                <w:color w:val="FF0000"/>
                <w:sz w:val="18"/>
                <w:szCs w:val="18"/>
              </w:rPr>
              <w:t xml:space="preserve"> Участники объединения SаMоSтоятельные дети «Лучики» завязывали красную ленточку девушкам и женщинам, напоминали про бережное отношение к себе и будущим/нынешним детям. А также дети поздравляли нынешних и будущих мам с «Днём матери».</w:t>
            </w:r>
          </w:p>
        </w:tc>
        <w:tc>
          <w:tcPr>
            <w:tcW w:w="1837" w:type="dxa"/>
          </w:tcPr>
          <w:p w:rsidR="00F05B1F" w:rsidRPr="00F91275" w:rsidRDefault="00F05B1F" w:rsidP="00572D2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</w:t>
            </w:r>
            <w:r w:rsidR="00572D22" w:rsidRPr="00F91275">
              <w:rPr>
                <w:color w:val="FF0000"/>
                <w:sz w:val="18"/>
                <w:szCs w:val="18"/>
              </w:rPr>
              <w:t>3</w:t>
            </w:r>
            <w:r w:rsidRPr="00F91275">
              <w:rPr>
                <w:color w:val="FF0000"/>
                <w:sz w:val="18"/>
                <w:szCs w:val="18"/>
              </w:rPr>
              <w:t xml:space="preserve"> ноября</w:t>
            </w:r>
          </w:p>
        </w:tc>
      </w:tr>
      <w:tr w:rsidR="00F91275" w:rsidRPr="00F91275" w:rsidTr="00325A82">
        <w:trPr>
          <w:trHeight w:val="1303"/>
        </w:trPr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Игры равных возможностей 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Участник команды Дряхлов Артемий  является представителем от школы в играх равных возможностей 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3 декабря </w:t>
            </w:r>
          </w:p>
        </w:tc>
      </w:tr>
      <w:tr w:rsidR="00F91275" w:rsidRPr="00F91275" w:rsidTr="00325A82"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«Будь готов! Скажи, нет»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Учащиеся отряда находились на территории ТЦ «Лента» и проводили акцию, где задавали различные вопросы о здоровом образе жизни, и предлагали прохожим заключить договор на отказ от вредных привычек.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7 апреля</w:t>
            </w:r>
          </w:p>
        </w:tc>
      </w:tr>
      <w:tr w:rsidR="00F91275" w:rsidRPr="00F91275" w:rsidTr="00325A82"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Всемирный день донора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Учащиеся на пришкольной территории и в парке «континентов» провели акцию, где проводили викторину» Знаешь ли ты закон» и объясняли, что любые действия с наркотиками являются уголовно наказуемыми. 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21 апреля</w:t>
            </w:r>
          </w:p>
        </w:tc>
      </w:tr>
      <w:tr w:rsidR="00F91275" w:rsidRPr="00F91275" w:rsidTr="00325A82"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Мы за здоровый образ жизни «Здоровая Россия» 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Проводили акцию, где задавали различные вопросы о  здоровом образе жизни, и предлагали прохожим заключить договор на отказ от вредных привычек.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28 апреля</w:t>
            </w:r>
          </w:p>
        </w:tc>
      </w:tr>
      <w:tr w:rsidR="00F91275" w:rsidRPr="00F91275" w:rsidTr="00325A82"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Бессмертный полк 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учащиеся приняли участие в бессмертном полку , а во второй половине дня проводили мероприятия в Парке Победы. 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9 мая</w:t>
            </w:r>
          </w:p>
        </w:tc>
      </w:tr>
      <w:tr w:rsidR="00F91275" w:rsidRPr="00F91275" w:rsidTr="00325A82"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День трезвости 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Учащиеся на территории школы проводили акцию: танцевали флэш-моб, заключали договоры об отказе от вредных привычек. 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3 мая</w:t>
            </w:r>
          </w:p>
        </w:tc>
      </w:tr>
      <w:tr w:rsidR="00F91275" w:rsidRPr="00F91275" w:rsidTr="00325A82">
        <w:tc>
          <w:tcPr>
            <w:tcW w:w="568" w:type="dxa"/>
          </w:tcPr>
          <w:p w:rsidR="00F018E2" w:rsidRPr="00F91275" w:rsidRDefault="00F018E2" w:rsidP="00F018E2">
            <w:pPr>
              <w:spacing w:line="240" w:lineRule="auto"/>
              <w:ind w:left="34"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F018E2" w:rsidRPr="00F91275" w:rsidRDefault="00F018E2" w:rsidP="00F018E2">
            <w:pPr>
              <w:spacing w:line="240" w:lineRule="auto"/>
              <w:ind w:firstLine="23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День жертв СПИДа </w:t>
            </w:r>
          </w:p>
        </w:tc>
        <w:tc>
          <w:tcPr>
            <w:tcW w:w="5245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На территории  школы   проводили акцию «Красный тюльпан», символикой были красные тюльпаны, красные ленточки</w:t>
            </w:r>
          </w:p>
        </w:tc>
        <w:tc>
          <w:tcPr>
            <w:tcW w:w="1837" w:type="dxa"/>
          </w:tcPr>
          <w:p w:rsidR="00F018E2" w:rsidRPr="00F91275" w:rsidRDefault="00F018E2" w:rsidP="00F018E2">
            <w:pPr>
              <w:spacing w:line="240" w:lineRule="auto"/>
              <w:ind w:firstLine="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21 мая</w:t>
            </w:r>
          </w:p>
        </w:tc>
      </w:tr>
    </w:tbl>
    <w:p w:rsidR="00B5580F" w:rsidRPr="00F91275" w:rsidRDefault="00B5580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B5580F" w:rsidRPr="00F91275" w:rsidRDefault="00B5580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9027CC" w:rsidRPr="00F91275" w:rsidRDefault="00B5580F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24</w:t>
      </w:r>
    </w:p>
    <w:p w:rsidR="009027CC" w:rsidRPr="00F91275" w:rsidRDefault="009027CC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6C7397" w:rsidRPr="00F91275" w:rsidRDefault="006C7397" w:rsidP="007F6232">
      <w:pPr>
        <w:spacing w:line="240" w:lineRule="auto"/>
        <w:ind w:left="1077" w:firstLine="0"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b/>
          <w:color w:val="FF0000"/>
          <w:sz w:val="18"/>
          <w:szCs w:val="18"/>
          <w:lang w:eastAsia="ru-RU"/>
        </w:rPr>
        <w:t>Группы здоровья обучающихся</w:t>
      </w:r>
    </w:p>
    <w:p w:rsidR="002C7A02" w:rsidRPr="00F91275" w:rsidRDefault="002C7A02" w:rsidP="007F6232">
      <w:pPr>
        <w:spacing w:line="240" w:lineRule="auto"/>
        <w:ind w:left="1077" w:firstLine="0"/>
        <w:jc w:val="center"/>
        <w:rPr>
          <w:rFonts w:eastAsia="Times New Roman"/>
          <w:b/>
          <w:color w:val="FF0000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91275" w:rsidRPr="00F91275" w:rsidTr="00325A82"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Группы здоровья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val="en-US" w:eastAsia="ru-RU"/>
              </w:rPr>
              <w:t>201</w:t>
            </w:r>
            <w:r w:rsidR="008B7013"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8B7013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Динамика</w:t>
            </w:r>
          </w:p>
        </w:tc>
      </w:tr>
      <w:tr w:rsidR="00F91275" w:rsidRPr="00F91275" w:rsidTr="00325A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b/>
                <w:color w:val="FF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F91275" w:rsidRPr="00F91275" w:rsidTr="00325A82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9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,09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+1,09</w:t>
            </w:r>
          </w:p>
        </w:tc>
      </w:tr>
      <w:tr w:rsidR="00F91275" w:rsidRPr="00F91275" w:rsidTr="00325A82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74,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72,96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-1,14</w:t>
            </w:r>
          </w:p>
        </w:tc>
      </w:tr>
      <w:tr w:rsidR="00F91275" w:rsidRPr="00F91275" w:rsidTr="00325A82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17,34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+0,64</w:t>
            </w:r>
          </w:p>
        </w:tc>
      </w:tr>
      <w:tr w:rsidR="00F91275" w:rsidRPr="00F91275" w:rsidTr="00325A82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_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-</w:t>
            </w: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0,6</w:t>
            </w:r>
          </w:p>
        </w:tc>
      </w:tr>
      <w:tr w:rsidR="006C7397" w:rsidRPr="00F91275" w:rsidTr="00325A82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834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397" w:rsidRPr="00F91275" w:rsidRDefault="006C7397" w:rsidP="007F6232">
            <w:pPr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</w:pPr>
            <w:r w:rsidRPr="00F91275">
              <w:rPr>
                <w:rFonts w:eastAsia="Times New Roman"/>
                <w:color w:val="FF0000"/>
                <w:sz w:val="18"/>
                <w:szCs w:val="18"/>
                <w:lang w:val="en-US" w:eastAsia="ru-RU"/>
              </w:rPr>
              <w:t>-</w:t>
            </w:r>
          </w:p>
        </w:tc>
      </w:tr>
    </w:tbl>
    <w:p w:rsidR="006C7397" w:rsidRPr="00F91275" w:rsidRDefault="006C7397" w:rsidP="007F6232">
      <w:pPr>
        <w:spacing w:line="240" w:lineRule="auto"/>
        <w:ind w:left="1080" w:firstLine="0"/>
        <w:rPr>
          <w:rFonts w:eastAsia="Times New Roman"/>
          <w:color w:val="FF0000"/>
          <w:sz w:val="18"/>
          <w:szCs w:val="18"/>
          <w:lang w:eastAsia="ru-RU"/>
        </w:rPr>
      </w:pPr>
    </w:p>
    <w:p w:rsidR="006C7397" w:rsidRPr="00F91275" w:rsidRDefault="006C7397" w:rsidP="007F6232">
      <w:pPr>
        <w:tabs>
          <w:tab w:val="left" w:pos="270"/>
        </w:tabs>
        <w:spacing w:line="240" w:lineRule="auto"/>
        <w:ind w:firstLine="567"/>
        <w:rPr>
          <w:rFonts w:eastAsia="Times New Roman"/>
          <w:color w:val="FF0000"/>
          <w:sz w:val="18"/>
          <w:szCs w:val="18"/>
          <w:lang w:eastAsia="ru-RU"/>
        </w:rPr>
      </w:pPr>
      <w:r w:rsidRPr="00F91275">
        <w:rPr>
          <w:rFonts w:eastAsia="Times New Roman"/>
          <w:color w:val="FF0000"/>
          <w:sz w:val="18"/>
          <w:szCs w:val="18"/>
          <w:lang w:eastAsia="ru-RU"/>
        </w:rPr>
        <w:t xml:space="preserve">Отмечен небольшой рост в </w:t>
      </w:r>
      <w:r w:rsidRPr="00F91275">
        <w:rPr>
          <w:rFonts w:eastAsia="Times New Roman"/>
          <w:color w:val="FF0000"/>
          <w:sz w:val="18"/>
          <w:szCs w:val="18"/>
          <w:lang w:val="en-US" w:eastAsia="ru-RU"/>
        </w:rPr>
        <w:t>I</w:t>
      </w:r>
      <w:r w:rsidRPr="00F91275">
        <w:rPr>
          <w:rFonts w:eastAsia="Times New Roman"/>
          <w:color w:val="FF0000"/>
          <w:sz w:val="18"/>
          <w:szCs w:val="18"/>
          <w:lang w:eastAsia="ru-RU"/>
        </w:rPr>
        <w:t xml:space="preserve"> группе здоровья, за счет детей поступивших в первый класс.</w:t>
      </w:r>
    </w:p>
    <w:p w:rsidR="006C7397" w:rsidRPr="00F91275" w:rsidRDefault="006C7397" w:rsidP="007F6232">
      <w:pPr>
        <w:spacing w:line="240" w:lineRule="auto"/>
        <w:rPr>
          <w:color w:val="FF0000"/>
          <w:sz w:val="18"/>
          <w:szCs w:val="18"/>
        </w:rPr>
      </w:pPr>
    </w:p>
    <w:p w:rsidR="006B7CE8" w:rsidRPr="00F91275" w:rsidRDefault="006B7CE8" w:rsidP="007F6232">
      <w:pPr>
        <w:spacing w:line="240" w:lineRule="auto"/>
        <w:rPr>
          <w:color w:val="FF0000"/>
          <w:sz w:val="18"/>
          <w:szCs w:val="18"/>
        </w:rPr>
      </w:pPr>
    </w:p>
    <w:p w:rsidR="008125DD" w:rsidRPr="00F91275" w:rsidRDefault="008125DD" w:rsidP="007F6232">
      <w:pPr>
        <w:spacing w:line="240" w:lineRule="auto"/>
        <w:jc w:val="right"/>
        <w:rPr>
          <w:i/>
          <w:color w:val="FF0000"/>
          <w:sz w:val="18"/>
          <w:szCs w:val="18"/>
        </w:rPr>
      </w:pPr>
    </w:p>
    <w:p w:rsidR="00325A82" w:rsidRPr="00F91275" w:rsidRDefault="00B5580F" w:rsidP="007F6232">
      <w:pPr>
        <w:spacing w:line="240" w:lineRule="auto"/>
        <w:ind w:left="1287" w:firstLine="0"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>Приложение 25</w:t>
      </w:r>
    </w:p>
    <w:p w:rsidR="000103DF" w:rsidRPr="00F91275" w:rsidRDefault="000103DF" w:rsidP="000103DF">
      <w:pPr>
        <w:rPr>
          <w:color w:val="FF0000"/>
          <w:sz w:val="18"/>
          <w:szCs w:val="18"/>
        </w:rPr>
      </w:pPr>
      <w:r w:rsidRPr="00F91275">
        <w:rPr>
          <w:color w:val="FF0000"/>
          <w:sz w:val="18"/>
          <w:szCs w:val="18"/>
        </w:rPr>
        <w:t>Участие общеобразовательной организации в конкурсах, грантах (в том числе ФЦПРО), фестивалях и т.д.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126"/>
        <w:gridCol w:w="2410"/>
      </w:tblGrid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результат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lang w:val="en-US"/>
              </w:rPr>
              <w:t>III</w:t>
            </w:r>
            <w:r w:rsidRPr="00F91275">
              <w:rPr>
                <w:color w:val="FF0000"/>
                <w:sz w:val="18"/>
                <w:szCs w:val="18"/>
              </w:rPr>
              <w:t xml:space="preserve"> Всероссийский Конкурс «Успешная школа России»</w:t>
            </w:r>
          </w:p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Бронзовый призёр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Конкурсный отбор</w:t>
            </w:r>
          </w:p>
          <w:p w:rsidR="000103DF" w:rsidRPr="00F91275" w:rsidRDefault="000103DF" w:rsidP="000103DF">
            <w:pPr>
              <w:spacing w:line="240" w:lineRule="auto"/>
              <w:ind w:right="538" w:hanging="10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на предоставление в 2019 году из федерального бюджета грантов в форме субсидий на поддержку проектов, связанных с инновациями в образовании ведомственной целевой программы «Развитие современных механизмов и технологий дошкольного и общего образования» подпрограммы «Развитие дошкольного и общего образования» государственной программы Российской Федерации «Развитие образования».  Конкурс 2019-02-09 «Инновационные практики внедрения цифровых технологий в образовательный процесс».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Ожидание результатов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«Всероссийская школьная лига гольфа»</w:t>
            </w:r>
          </w:p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3 место по РТ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 проект «Мини-футбол в школу»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 (муниципальный этап)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2 место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 межшкольный конкурс  «Навстречу WorldSkills Russia 2019» среди Ассоциированных школ «ЮНЕСКО»</w:t>
            </w:r>
          </w:p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</w:rPr>
              <w:t>1 место в номинации «Сочинение на английском языке»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 исторический квест «1944. Дети Победы».</w:t>
            </w:r>
          </w:p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2 место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  <w:shd w:val="clear" w:color="auto" w:fill="FFFFFF"/>
              </w:rPr>
              <w:t>Республиканский  проект «Дети о Победах».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F91275">
              <w:rPr>
                <w:color w:val="FF0000"/>
                <w:sz w:val="18"/>
                <w:szCs w:val="18"/>
                <w:shd w:val="clear" w:color="auto" w:fill="FFFFFF"/>
              </w:rPr>
              <w:t xml:space="preserve">Топ-5 школ города Казани </w:t>
            </w:r>
          </w:p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shd w:val="clear" w:color="auto" w:fill="FFFFFF"/>
              </w:rPr>
              <w:t xml:space="preserve"> Топ-20 школ РТ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Фестиваль школьных творческих коллективов «Большая перемена»</w:t>
            </w:r>
          </w:p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 xml:space="preserve"> Денежная премия </w:t>
            </w:r>
          </w:p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100 000 рублей.</w:t>
            </w:r>
          </w:p>
        </w:tc>
      </w:tr>
      <w:tr w:rsidR="00F91275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Фестиваль иностранных языков «</w:t>
            </w:r>
            <w:r w:rsidRPr="00F91275">
              <w:rPr>
                <w:color w:val="FF0000"/>
                <w:sz w:val="18"/>
                <w:szCs w:val="18"/>
                <w:lang w:val="en-US"/>
              </w:rPr>
              <w:t>Jnfest</w:t>
            </w:r>
            <w:r w:rsidRPr="00F91275">
              <w:rPr>
                <w:color w:val="FF0000"/>
                <w:sz w:val="18"/>
                <w:szCs w:val="18"/>
              </w:rPr>
              <w:t>»</w:t>
            </w:r>
          </w:p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3 место</w:t>
            </w:r>
          </w:p>
        </w:tc>
      </w:tr>
      <w:tr w:rsidR="000103DF" w:rsidRPr="00F91275" w:rsidTr="000103D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Юнармия. Конкурс «Смотр строя и песни» посвящённый </w:t>
            </w:r>
            <w:r w:rsidRPr="00F91275">
              <w:rPr>
                <w:bCs/>
                <w:color w:val="FF0000"/>
                <w:sz w:val="18"/>
                <w:szCs w:val="18"/>
                <w:shd w:val="clear" w:color="auto" w:fill="FFFFFF"/>
              </w:rPr>
              <w:t>74</w:t>
            </w:r>
            <w:r w:rsidRPr="00F91275"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91275">
              <w:rPr>
                <w:bCs/>
                <w:color w:val="FF0000"/>
                <w:sz w:val="18"/>
                <w:szCs w:val="18"/>
                <w:shd w:val="clear" w:color="auto" w:fill="FFFFFF"/>
              </w:rPr>
              <w:t>годовщине</w:t>
            </w:r>
            <w:r w:rsidRPr="00F91275">
              <w:rPr>
                <w:color w:val="FF0000"/>
                <w:sz w:val="18"/>
                <w:szCs w:val="18"/>
                <w:shd w:val="clear" w:color="auto" w:fill="FFFFFF"/>
              </w:rPr>
              <w:t> Победы в 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spacing w:line="240" w:lineRule="auto"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Районный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F" w:rsidRPr="00F91275" w:rsidRDefault="000103DF" w:rsidP="000103DF">
            <w:pPr>
              <w:pStyle w:val="a6"/>
              <w:rPr>
                <w:color w:val="FF0000"/>
                <w:sz w:val="18"/>
                <w:szCs w:val="18"/>
                <w:lang w:eastAsia="en-US"/>
              </w:rPr>
            </w:pPr>
            <w:r w:rsidRPr="00F91275">
              <w:rPr>
                <w:color w:val="FF0000"/>
                <w:sz w:val="18"/>
                <w:szCs w:val="18"/>
                <w:lang w:eastAsia="en-US"/>
              </w:rPr>
              <w:t>2 место</w:t>
            </w:r>
          </w:p>
        </w:tc>
      </w:tr>
    </w:tbl>
    <w:p w:rsidR="008B7E48" w:rsidRPr="00F91275" w:rsidRDefault="008B7E48" w:rsidP="000103DF">
      <w:pPr>
        <w:spacing w:line="240" w:lineRule="auto"/>
        <w:ind w:firstLine="0"/>
        <w:jc w:val="left"/>
        <w:rPr>
          <w:color w:val="FF0000"/>
          <w:sz w:val="18"/>
          <w:szCs w:val="18"/>
        </w:rPr>
      </w:pPr>
    </w:p>
    <w:p w:rsidR="001A132F" w:rsidRPr="00F91275" w:rsidRDefault="001A132F" w:rsidP="007F6232">
      <w:pPr>
        <w:widowControl w:val="0"/>
        <w:tabs>
          <w:tab w:val="left" w:pos="851"/>
        </w:tabs>
        <w:autoSpaceDE w:val="0"/>
        <w:autoSpaceDN w:val="0"/>
        <w:adjustRightInd w:val="0"/>
        <w:spacing w:line="240" w:lineRule="auto"/>
        <w:ind w:right="-1" w:firstLine="567"/>
        <w:contextualSpacing/>
        <w:jc w:val="right"/>
        <w:rPr>
          <w:i/>
          <w:color w:val="FF0000"/>
          <w:sz w:val="18"/>
          <w:szCs w:val="18"/>
        </w:rPr>
      </w:pPr>
      <w:r w:rsidRPr="00F91275">
        <w:rPr>
          <w:i/>
          <w:color w:val="FF0000"/>
          <w:sz w:val="18"/>
          <w:szCs w:val="18"/>
        </w:rPr>
        <w:t xml:space="preserve">Приложение </w:t>
      </w:r>
      <w:r w:rsidR="00AB1B41" w:rsidRPr="00F91275">
        <w:rPr>
          <w:i/>
          <w:color w:val="FF0000"/>
          <w:sz w:val="18"/>
          <w:szCs w:val="18"/>
        </w:rPr>
        <w:t>23</w:t>
      </w:r>
    </w:p>
    <w:p w:rsidR="001A132F" w:rsidRPr="00F91275" w:rsidRDefault="001A132F" w:rsidP="007F6232">
      <w:pPr>
        <w:spacing w:line="240" w:lineRule="auto"/>
        <w:ind w:right="-284" w:firstLine="567"/>
        <w:contextualSpacing/>
        <w:rPr>
          <w:b/>
          <w:i/>
          <w:color w:val="FF0000"/>
          <w:sz w:val="18"/>
          <w:szCs w:val="18"/>
        </w:rPr>
      </w:pPr>
      <w:r w:rsidRPr="00F91275">
        <w:rPr>
          <w:b/>
          <w:color w:val="FF0000"/>
          <w:sz w:val="18"/>
          <w:szCs w:val="18"/>
        </w:rPr>
        <w:t>Взаимодействие с организациями, развитие принципов социального партнерства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410"/>
        <w:gridCol w:w="3969"/>
      </w:tblGrid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br w:type="page"/>
            </w:r>
            <w:r w:rsidRPr="00F91275">
              <w:rPr>
                <w:b/>
                <w:color w:val="FF0000"/>
                <w:sz w:val="18"/>
                <w:szCs w:val="18"/>
              </w:rPr>
              <w:br w:type="page"/>
              <w:t>Социальные партнеры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Род деятельности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Роль в учебно-воспитательном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b/>
                <w:color w:val="FF0000"/>
                <w:sz w:val="18"/>
                <w:szCs w:val="18"/>
              </w:rPr>
            </w:pPr>
            <w:r w:rsidRPr="00F91275">
              <w:rPr>
                <w:b/>
                <w:color w:val="FF0000"/>
                <w:sz w:val="18"/>
                <w:szCs w:val="18"/>
              </w:rPr>
              <w:t>процессе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Казанский государственный университет</w:t>
            </w:r>
          </w:p>
          <w:p w:rsidR="001A132F" w:rsidRPr="00F91275" w:rsidRDefault="001A132F" w:rsidP="007F6232">
            <w:pPr>
              <w:tabs>
                <w:tab w:val="num" w:pos="284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Образовательная деятельность. Профильное образование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Профильная подготовка учащихся.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Привлечение учащихся к научно- исследовательской работе Организация педагогической практики студентов. Участие в научно- практических конференциях. Организация мастер- классов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Институт развития </w:t>
            </w:r>
          </w:p>
          <w:p w:rsidR="001A132F" w:rsidRPr="00F91275" w:rsidRDefault="001A132F" w:rsidP="007F6232">
            <w:pPr>
              <w:tabs>
                <w:tab w:val="num" w:pos="284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образования РТ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Повышение квалификации управленческих и педагогических кадров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Курсы по управленческой деятельности учителей-предметников на базе школы.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Организация мастер-классов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Общественная организация ветеранов войны и военной службы РТ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Образовательная деятельность. </w:t>
            </w:r>
          </w:p>
        </w:tc>
        <w:tc>
          <w:tcPr>
            <w:tcW w:w="3969" w:type="dxa"/>
          </w:tcPr>
          <w:p w:rsidR="001A132F" w:rsidRPr="00F91275" w:rsidRDefault="00AB1B41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научно-</w:t>
            </w:r>
            <w:r w:rsidR="001A132F" w:rsidRPr="00F91275">
              <w:rPr>
                <w:color w:val="FF0000"/>
                <w:sz w:val="18"/>
                <w:szCs w:val="18"/>
              </w:rPr>
              <w:t>практических конференциях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Всемирный конгресс татар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Образовательная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общественных мероприятиях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ОАО «Телерадиокомпания  «Новый Век»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СМИ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Репортажи, участие в конкурсах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«Совет детских организаций  РТ»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Воспитательная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общественных мероприятиях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Научно-исследовательский центр «Древность»,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Образовательная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Исследовательская работа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Политическая партия «Единая Россия»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Благотворительная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Обеспечение безопасности школы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Дирекция  «Универсиады»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Спортивная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спортивных мероприятиях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Комитет по физической культуре , спорту и туризму Министерства по делам молодежи и спорту РТ в г.Казани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Спортивная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спортивно-массовых мероприятиях, волонтерская деятельность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Департамент волонтерства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Образовательная 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волонтерском движении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Детская школа искусств № 11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Образовательная 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Дополнительное образование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Детская художественная школа № 6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Образовательная 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Дополнительное образование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Детско-юношеская спортивная школа настольного тенниса олимпийского резерва 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Образовательная </w:t>
            </w:r>
          </w:p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Дополнительное образование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Союз наследников Татарстана СДО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Воспитательная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общественных мероприятиях</w:t>
            </w:r>
          </w:p>
        </w:tc>
      </w:tr>
      <w:tr w:rsidR="00F91275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Молодежная общественная организация «Японский культурный центр»  «ХАТО»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Образовательная и воспитательная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культурно-массовых мероприятиях</w:t>
            </w:r>
          </w:p>
        </w:tc>
      </w:tr>
      <w:tr w:rsidR="008B7013" w:rsidRPr="00F91275" w:rsidTr="008125DD">
        <w:tc>
          <w:tcPr>
            <w:tcW w:w="3227" w:type="dxa"/>
          </w:tcPr>
          <w:p w:rsidR="001A132F" w:rsidRPr="00F91275" w:rsidRDefault="001A132F" w:rsidP="007F6232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spacing w:line="240" w:lineRule="auto"/>
              <w:ind w:left="0"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Ассоциация детских общественных организаций</w:t>
            </w:r>
          </w:p>
          <w:p w:rsidR="001A132F" w:rsidRPr="00F91275" w:rsidRDefault="001A132F" w:rsidP="007F6232">
            <w:pPr>
              <w:tabs>
                <w:tab w:val="num" w:pos="284"/>
              </w:tabs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 xml:space="preserve"> «Я – казанец»</w:t>
            </w:r>
          </w:p>
        </w:tc>
        <w:tc>
          <w:tcPr>
            <w:tcW w:w="2410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Воспитательная деятельность</w:t>
            </w:r>
          </w:p>
        </w:tc>
        <w:tc>
          <w:tcPr>
            <w:tcW w:w="3969" w:type="dxa"/>
          </w:tcPr>
          <w:p w:rsidR="001A132F" w:rsidRPr="00F91275" w:rsidRDefault="001A132F" w:rsidP="007F6232">
            <w:pPr>
              <w:spacing w:line="240" w:lineRule="auto"/>
              <w:ind w:firstLine="0"/>
              <w:contextualSpacing/>
              <w:rPr>
                <w:color w:val="FF0000"/>
                <w:sz w:val="18"/>
                <w:szCs w:val="18"/>
              </w:rPr>
            </w:pPr>
            <w:r w:rsidRPr="00F91275">
              <w:rPr>
                <w:color w:val="FF0000"/>
                <w:sz w:val="18"/>
                <w:szCs w:val="18"/>
              </w:rPr>
              <w:t>Участие в городских мероприятиях</w:t>
            </w:r>
          </w:p>
        </w:tc>
      </w:tr>
    </w:tbl>
    <w:p w:rsidR="001A132F" w:rsidRPr="00F91275" w:rsidRDefault="001A132F" w:rsidP="007F6232">
      <w:pPr>
        <w:spacing w:line="240" w:lineRule="auto"/>
        <w:ind w:firstLine="0"/>
        <w:rPr>
          <w:rFonts w:eastAsia="Times New Roman"/>
          <w:b/>
          <w:color w:val="FF0000"/>
          <w:sz w:val="18"/>
          <w:szCs w:val="18"/>
          <w:lang w:eastAsia="ru-RU"/>
        </w:rPr>
        <w:sectPr w:rsidR="001A132F" w:rsidRPr="00F91275" w:rsidSect="007F6232">
          <w:footerReference w:type="default" r:id="rId9"/>
          <w:pgSz w:w="11906" w:h="16838"/>
          <w:pgMar w:top="426" w:right="850" w:bottom="284" w:left="1701" w:header="708" w:footer="708" w:gutter="0"/>
          <w:cols w:space="708"/>
          <w:docGrid w:linePitch="381"/>
        </w:sectPr>
      </w:pPr>
    </w:p>
    <w:p w:rsidR="003F78F7" w:rsidRPr="00DD03C7" w:rsidRDefault="003F78F7" w:rsidP="00F91275">
      <w:pPr>
        <w:spacing w:line="240" w:lineRule="auto"/>
        <w:ind w:firstLine="0"/>
        <w:rPr>
          <w:sz w:val="18"/>
          <w:szCs w:val="18"/>
        </w:rPr>
      </w:pPr>
    </w:p>
    <w:sectPr w:rsidR="003F78F7" w:rsidRPr="00DD03C7" w:rsidSect="00B5580F">
      <w:pgSz w:w="16838" w:h="11906" w:orient="landscape"/>
      <w:pgMar w:top="426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FFE" w:rsidRDefault="00B21FFE" w:rsidP="00BD1D05">
      <w:pPr>
        <w:spacing w:line="240" w:lineRule="auto"/>
      </w:pPr>
      <w:r>
        <w:separator/>
      </w:r>
    </w:p>
  </w:endnote>
  <w:endnote w:type="continuationSeparator" w:id="0">
    <w:p w:rsidR="00B21FFE" w:rsidRDefault="00B21FFE" w:rsidP="00BD1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353694"/>
      <w:docPartObj>
        <w:docPartGallery w:val="Page Numbers (Bottom of Page)"/>
        <w:docPartUnique/>
      </w:docPartObj>
    </w:sdtPr>
    <w:sdtContent>
      <w:p w:rsidR="00B21FFE" w:rsidRDefault="00B21FF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563">
          <w:rPr>
            <w:noProof/>
          </w:rPr>
          <w:t>2</w:t>
        </w:r>
        <w:r>
          <w:fldChar w:fldCharType="end"/>
        </w:r>
      </w:p>
    </w:sdtContent>
  </w:sdt>
  <w:p w:rsidR="00B21FFE" w:rsidRDefault="00B21FF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FFE" w:rsidRDefault="00B21FFE" w:rsidP="00BD1D05">
      <w:pPr>
        <w:spacing w:line="240" w:lineRule="auto"/>
      </w:pPr>
      <w:r>
        <w:separator/>
      </w:r>
    </w:p>
  </w:footnote>
  <w:footnote w:type="continuationSeparator" w:id="0">
    <w:p w:rsidR="00B21FFE" w:rsidRDefault="00B21FFE" w:rsidP="00BD1D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AAC"/>
    <w:multiLevelType w:val="hybridMultilevel"/>
    <w:tmpl w:val="945E4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67808"/>
    <w:multiLevelType w:val="hybridMultilevel"/>
    <w:tmpl w:val="F9EA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A3702"/>
    <w:multiLevelType w:val="hybridMultilevel"/>
    <w:tmpl w:val="11E4D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002D1"/>
    <w:multiLevelType w:val="hybridMultilevel"/>
    <w:tmpl w:val="5C187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77DAA"/>
    <w:multiLevelType w:val="hybridMultilevel"/>
    <w:tmpl w:val="740C5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C6BEE"/>
    <w:multiLevelType w:val="hybridMultilevel"/>
    <w:tmpl w:val="317CC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E6F0E97"/>
    <w:multiLevelType w:val="hybridMultilevel"/>
    <w:tmpl w:val="D370E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E5105"/>
    <w:multiLevelType w:val="hybridMultilevel"/>
    <w:tmpl w:val="D430DB3E"/>
    <w:lvl w:ilvl="0" w:tplc="0419000F">
      <w:start w:val="1"/>
      <w:numFmt w:val="decimal"/>
      <w:lvlText w:val="%1."/>
      <w:lvlJc w:val="left"/>
      <w:pPr>
        <w:ind w:left="834" w:hanging="360"/>
      </w:p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9">
    <w:nsid w:val="7D075096"/>
    <w:multiLevelType w:val="hybridMultilevel"/>
    <w:tmpl w:val="9790F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06"/>
    <w:rsid w:val="000103DF"/>
    <w:rsid w:val="0001155D"/>
    <w:rsid w:val="000124E9"/>
    <w:rsid w:val="000333F6"/>
    <w:rsid w:val="00036548"/>
    <w:rsid w:val="0006342C"/>
    <w:rsid w:val="000968D7"/>
    <w:rsid w:val="000A75CA"/>
    <w:rsid w:val="000B398C"/>
    <w:rsid w:val="000C6DCE"/>
    <w:rsid w:val="000D46FF"/>
    <w:rsid w:val="000E70D9"/>
    <w:rsid w:val="000F2362"/>
    <w:rsid w:val="00125796"/>
    <w:rsid w:val="00134725"/>
    <w:rsid w:val="001527BC"/>
    <w:rsid w:val="00183C90"/>
    <w:rsid w:val="0019101B"/>
    <w:rsid w:val="001A132F"/>
    <w:rsid w:val="001B76E1"/>
    <w:rsid w:val="001C0A87"/>
    <w:rsid w:val="001D5177"/>
    <w:rsid w:val="001D5BCD"/>
    <w:rsid w:val="001E3C92"/>
    <w:rsid w:val="001E47AF"/>
    <w:rsid w:val="001F2D2E"/>
    <w:rsid w:val="0020553D"/>
    <w:rsid w:val="00217A1B"/>
    <w:rsid w:val="00246B26"/>
    <w:rsid w:val="00267677"/>
    <w:rsid w:val="00280787"/>
    <w:rsid w:val="002902B8"/>
    <w:rsid w:val="002906F2"/>
    <w:rsid w:val="00292639"/>
    <w:rsid w:val="00296402"/>
    <w:rsid w:val="002C7A02"/>
    <w:rsid w:val="002D516D"/>
    <w:rsid w:val="002E0524"/>
    <w:rsid w:val="002E26F2"/>
    <w:rsid w:val="00305AE8"/>
    <w:rsid w:val="00305EC9"/>
    <w:rsid w:val="00315973"/>
    <w:rsid w:val="00325A82"/>
    <w:rsid w:val="00341112"/>
    <w:rsid w:val="00351118"/>
    <w:rsid w:val="00371AB6"/>
    <w:rsid w:val="00384F10"/>
    <w:rsid w:val="003B1C8D"/>
    <w:rsid w:val="003E23E5"/>
    <w:rsid w:val="003F78F7"/>
    <w:rsid w:val="00407154"/>
    <w:rsid w:val="00412386"/>
    <w:rsid w:val="00462DA4"/>
    <w:rsid w:val="00465114"/>
    <w:rsid w:val="00474E06"/>
    <w:rsid w:val="0048108A"/>
    <w:rsid w:val="00490D51"/>
    <w:rsid w:val="004B192D"/>
    <w:rsid w:val="004C76F9"/>
    <w:rsid w:val="004F5C34"/>
    <w:rsid w:val="005003E3"/>
    <w:rsid w:val="00510F90"/>
    <w:rsid w:val="00521AE2"/>
    <w:rsid w:val="005259C3"/>
    <w:rsid w:val="00527DF5"/>
    <w:rsid w:val="0054324D"/>
    <w:rsid w:val="00564CB2"/>
    <w:rsid w:val="00572D22"/>
    <w:rsid w:val="005740DD"/>
    <w:rsid w:val="00587F29"/>
    <w:rsid w:val="00593563"/>
    <w:rsid w:val="0059608B"/>
    <w:rsid w:val="005A0673"/>
    <w:rsid w:val="005A3771"/>
    <w:rsid w:val="005B19BB"/>
    <w:rsid w:val="005D1C60"/>
    <w:rsid w:val="005D6097"/>
    <w:rsid w:val="006014EB"/>
    <w:rsid w:val="00606F57"/>
    <w:rsid w:val="006461EB"/>
    <w:rsid w:val="00651CF1"/>
    <w:rsid w:val="0068414D"/>
    <w:rsid w:val="00695B36"/>
    <w:rsid w:val="006B64A9"/>
    <w:rsid w:val="006B7CE8"/>
    <w:rsid w:val="006C42FE"/>
    <w:rsid w:val="006C7397"/>
    <w:rsid w:val="006D048C"/>
    <w:rsid w:val="006F210B"/>
    <w:rsid w:val="007049BA"/>
    <w:rsid w:val="007115CA"/>
    <w:rsid w:val="007208FB"/>
    <w:rsid w:val="007313C8"/>
    <w:rsid w:val="00751D21"/>
    <w:rsid w:val="00751DFA"/>
    <w:rsid w:val="00760348"/>
    <w:rsid w:val="00770710"/>
    <w:rsid w:val="007B130F"/>
    <w:rsid w:val="007B6B5A"/>
    <w:rsid w:val="007B7643"/>
    <w:rsid w:val="007C1264"/>
    <w:rsid w:val="007C5189"/>
    <w:rsid w:val="007C5F88"/>
    <w:rsid w:val="007D528A"/>
    <w:rsid w:val="007E57A1"/>
    <w:rsid w:val="007E750B"/>
    <w:rsid w:val="007E791B"/>
    <w:rsid w:val="007F2579"/>
    <w:rsid w:val="007F44A0"/>
    <w:rsid w:val="007F6232"/>
    <w:rsid w:val="00800F18"/>
    <w:rsid w:val="008038F0"/>
    <w:rsid w:val="00806978"/>
    <w:rsid w:val="00807898"/>
    <w:rsid w:val="008125DD"/>
    <w:rsid w:val="00813F20"/>
    <w:rsid w:val="00850BC1"/>
    <w:rsid w:val="008847ED"/>
    <w:rsid w:val="008A29C4"/>
    <w:rsid w:val="008B7013"/>
    <w:rsid w:val="008B7E48"/>
    <w:rsid w:val="008D2569"/>
    <w:rsid w:val="008E51A8"/>
    <w:rsid w:val="009027CC"/>
    <w:rsid w:val="00902A3D"/>
    <w:rsid w:val="009040AC"/>
    <w:rsid w:val="009466DD"/>
    <w:rsid w:val="0096428D"/>
    <w:rsid w:val="00970E8F"/>
    <w:rsid w:val="009A659C"/>
    <w:rsid w:val="009B05E3"/>
    <w:rsid w:val="009D1019"/>
    <w:rsid w:val="00A215CF"/>
    <w:rsid w:val="00A71755"/>
    <w:rsid w:val="00A71986"/>
    <w:rsid w:val="00A9288F"/>
    <w:rsid w:val="00A92EFC"/>
    <w:rsid w:val="00A97212"/>
    <w:rsid w:val="00AA1224"/>
    <w:rsid w:val="00AB1B41"/>
    <w:rsid w:val="00AC0836"/>
    <w:rsid w:val="00AC4D42"/>
    <w:rsid w:val="00AE26D2"/>
    <w:rsid w:val="00AE388C"/>
    <w:rsid w:val="00AE45BC"/>
    <w:rsid w:val="00B20062"/>
    <w:rsid w:val="00B212FA"/>
    <w:rsid w:val="00B21FFE"/>
    <w:rsid w:val="00B5580F"/>
    <w:rsid w:val="00B96C94"/>
    <w:rsid w:val="00BD1D05"/>
    <w:rsid w:val="00BE0615"/>
    <w:rsid w:val="00C13D43"/>
    <w:rsid w:val="00C176BA"/>
    <w:rsid w:val="00C216B1"/>
    <w:rsid w:val="00C356F6"/>
    <w:rsid w:val="00C54D5D"/>
    <w:rsid w:val="00C60306"/>
    <w:rsid w:val="00C6670E"/>
    <w:rsid w:val="00C94D09"/>
    <w:rsid w:val="00CA0A42"/>
    <w:rsid w:val="00CA70A1"/>
    <w:rsid w:val="00CC3B60"/>
    <w:rsid w:val="00D10572"/>
    <w:rsid w:val="00D20FBD"/>
    <w:rsid w:val="00D439E5"/>
    <w:rsid w:val="00D43B39"/>
    <w:rsid w:val="00D56DA4"/>
    <w:rsid w:val="00D676A3"/>
    <w:rsid w:val="00D72928"/>
    <w:rsid w:val="00D92CA5"/>
    <w:rsid w:val="00D94598"/>
    <w:rsid w:val="00DA090F"/>
    <w:rsid w:val="00DA5B20"/>
    <w:rsid w:val="00DB456A"/>
    <w:rsid w:val="00DC15EA"/>
    <w:rsid w:val="00DD03C7"/>
    <w:rsid w:val="00DF6FE7"/>
    <w:rsid w:val="00E468B1"/>
    <w:rsid w:val="00E75FCA"/>
    <w:rsid w:val="00E86BD0"/>
    <w:rsid w:val="00EB27B0"/>
    <w:rsid w:val="00EB60FD"/>
    <w:rsid w:val="00EC55C1"/>
    <w:rsid w:val="00F018E2"/>
    <w:rsid w:val="00F05B1F"/>
    <w:rsid w:val="00F06479"/>
    <w:rsid w:val="00F447EF"/>
    <w:rsid w:val="00F54620"/>
    <w:rsid w:val="00F737EC"/>
    <w:rsid w:val="00F91275"/>
    <w:rsid w:val="00F92E36"/>
    <w:rsid w:val="00FA1258"/>
    <w:rsid w:val="00FA3A85"/>
    <w:rsid w:val="00FD62CD"/>
    <w:rsid w:val="00FE4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0306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1A132F"/>
    <w:pPr>
      <w:keepNext/>
      <w:spacing w:before="240" w:after="60" w:line="276" w:lineRule="auto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link w:val="20"/>
    <w:qFormat/>
    <w:rsid w:val="001A132F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1A132F"/>
    <w:pPr>
      <w:keepNext/>
      <w:spacing w:before="240" w:after="60" w:line="276" w:lineRule="auto"/>
      <w:ind w:firstLine="0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1A132F"/>
    <w:pPr>
      <w:keepNext/>
      <w:spacing w:before="240" w:after="60" w:line="276" w:lineRule="auto"/>
      <w:ind w:firstLine="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A132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semiHidden/>
    <w:unhideWhenUsed/>
    <w:qFormat/>
    <w:rsid w:val="001A132F"/>
    <w:pPr>
      <w:spacing w:before="240" w:after="60" w:line="240" w:lineRule="auto"/>
      <w:ind w:firstLine="0"/>
      <w:jc w:val="left"/>
      <w:outlineLvl w:val="6"/>
    </w:pPr>
    <w:rPr>
      <w:rFonts w:ascii="Calibri" w:eastAsia="Times New Roman" w:hAnsi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C60306"/>
    <w:pPr>
      <w:spacing w:line="240" w:lineRule="auto"/>
      <w:ind w:firstLine="0"/>
    </w:pPr>
    <w:rPr>
      <w:rFonts w:eastAsia="Times New Roman"/>
      <w:b/>
      <w:sz w:val="24"/>
      <w:szCs w:val="20"/>
    </w:rPr>
  </w:style>
  <w:style w:type="character" w:customStyle="1" w:styleId="a5">
    <w:name w:val="Основной текст Знак"/>
    <w:basedOn w:val="a1"/>
    <w:link w:val="a4"/>
    <w:rsid w:val="00C60306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No Spacing"/>
    <w:link w:val="a7"/>
    <w:uiPriority w:val="1"/>
    <w:qFormat/>
    <w:rsid w:val="00C603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60306"/>
    <w:rPr>
      <w:rFonts w:ascii="Times New Roman" w:eastAsia="Times New Roman" w:hAnsi="Times New Roman" w:cs="Times New Roman"/>
      <w:lang w:eastAsia="ru-RU"/>
    </w:rPr>
  </w:style>
  <w:style w:type="paragraph" w:customStyle="1" w:styleId="a8">
    <w:name w:val="Вика"/>
    <w:basedOn w:val="a0"/>
    <w:qFormat/>
    <w:rsid w:val="006C7397"/>
    <w:pPr>
      <w:widowControl w:val="0"/>
      <w:spacing w:line="240" w:lineRule="auto"/>
      <w:ind w:firstLine="284"/>
      <w:contextualSpacing/>
    </w:pPr>
    <w:rPr>
      <w:rFonts w:eastAsia="Times New Roman"/>
      <w:bCs/>
      <w:iCs/>
      <w:color w:val="000000"/>
      <w:sz w:val="24"/>
      <w:szCs w:val="24"/>
      <w:lang w:eastAsia="ru-RU" w:bidi="ru-RU"/>
    </w:rPr>
  </w:style>
  <w:style w:type="character" w:styleId="a9">
    <w:name w:val="Strong"/>
    <w:uiPriority w:val="22"/>
    <w:qFormat/>
    <w:rsid w:val="00695B36"/>
    <w:rPr>
      <w:b/>
      <w:bCs/>
    </w:rPr>
  </w:style>
  <w:style w:type="paragraph" w:styleId="aa">
    <w:name w:val="endnote text"/>
    <w:basedOn w:val="a0"/>
    <w:link w:val="ab"/>
    <w:unhideWhenUsed/>
    <w:rsid w:val="003F78F7"/>
    <w:pPr>
      <w:spacing w:after="200" w:line="276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ab">
    <w:name w:val="Текст концевой сноски Знак"/>
    <w:basedOn w:val="a1"/>
    <w:link w:val="aa"/>
    <w:rsid w:val="003F78F7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1A13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1A13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1A132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1A132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1A132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semiHidden/>
    <w:rsid w:val="001A132F"/>
    <w:rPr>
      <w:rFonts w:ascii="Calibri" w:eastAsia="Times New Roman" w:hAnsi="Calibri" w:cs="Times New Roman"/>
      <w:sz w:val="24"/>
      <w:szCs w:val="24"/>
    </w:rPr>
  </w:style>
  <w:style w:type="paragraph" w:styleId="ac">
    <w:name w:val="List Paragraph"/>
    <w:basedOn w:val="a0"/>
    <w:uiPriority w:val="34"/>
    <w:qFormat/>
    <w:rsid w:val="001A132F"/>
    <w:pPr>
      <w:ind w:left="720"/>
      <w:contextualSpacing/>
    </w:pPr>
  </w:style>
  <w:style w:type="numbering" w:customStyle="1" w:styleId="11">
    <w:name w:val="Нет списка1"/>
    <w:next w:val="a3"/>
    <w:uiPriority w:val="99"/>
    <w:semiHidden/>
    <w:unhideWhenUsed/>
    <w:rsid w:val="001A132F"/>
  </w:style>
  <w:style w:type="paragraph" w:styleId="21">
    <w:name w:val="Body Text 2"/>
    <w:basedOn w:val="a0"/>
    <w:link w:val="22"/>
    <w:rsid w:val="001A132F"/>
    <w:pPr>
      <w:spacing w:after="120" w:line="48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1A132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0"/>
    <w:link w:val="ae"/>
    <w:uiPriority w:val="99"/>
    <w:rsid w:val="001A132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Нижний колонтитул Знак"/>
    <w:basedOn w:val="a1"/>
    <w:link w:val="ad"/>
    <w:uiPriority w:val="99"/>
    <w:rsid w:val="001A132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1"/>
    <w:rsid w:val="001A132F"/>
  </w:style>
  <w:style w:type="paragraph" w:customStyle="1" w:styleId="H3">
    <w:name w:val="H3"/>
    <w:basedOn w:val="a0"/>
    <w:next w:val="a0"/>
    <w:rsid w:val="001A132F"/>
    <w:pPr>
      <w:keepNext/>
      <w:spacing w:before="100" w:after="100" w:line="240" w:lineRule="auto"/>
      <w:ind w:firstLine="0"/>
      <w:jc w:val="left"/>
      <w:outlineLvl w:val="3"/>
    </w:pPr>
    <w:rPr>
      <w:rFonts w:eastAsia="Times New Roman"/>
      <w:b/>
      <w:bCs/>
      <w:snapToGrid w:val="0"/>
      <w:szCs w:val="28"/>
      <w:lang w:eastAsia="ru-RU"/>
    </w:rPr>
  </w:style>
  <w:style w:type="paragraph" w:customStyle="1" w:styleId="Normal1">
    <w:name w:val="Normal1"/>
    <w:rsid w:val="001A132F"/>
    <w:pPr>
      <w:snapToGrid w:val="0"/>
      <w:spacing w:before="200" w:after="0" w:line="316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0">
    <w:name w:val="Hyperlink"/>
    <w:uiPriority w:val="99"/>
    <w:rsid w:val="001A132F"/>
    <w:rPr>
      <w:color w:val="0000FF"/>
      <w:u w:val="single"/>
    </w:rPr>
  </w:style>
  <w:style w:type="paragraph" w:styleId="31">
    <w:name w:val="Body Text 3"/>
    <w:basedOn w:val="a0"/>
    <w:link w:val="32"/>
    <w:rsid w:val="001A132F"/>
    <w:pPr>
      <w:spacing w:after="120" w:line="240" w:lineRule="auto"/>
      <w:ind w:firstLine="0"/>
      <w:jc w:val="left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1A132F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ody Text Indent"/>
    <w:basedOn w:val="a0"/>
    <w:link w:val="af2"/>
    <w:rsid w:val="001A132F"/>
    <w:pPr>
      <w:spacing w:after="120" w:line="24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af2">
    <w:name w:val="Основной текст с отступом Знак"/>
    <w:basedOn w:val="a1"/>
    <w:link w:val="af1"/>
    <w:rsid w:val="001A132F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0"/>
    <w:qFormat/>
    <w:rsid w:val="001A132F"/>
    <w:pPr>
      <w:spacing w:line="240" w:lineRule="auto"/>
      <w:ind w:left="720" w:firstLine="0"/>
      <w:contextualSpacing/>
      <w:jc w:val="left"/>
    </w:pPr>
    <w:rPr>
      <w:sz w:val="24"/>
      <w:szCs w:val="24"/>
      <w:lang w:eastAsia="ru-RU"/>
    </w:rPr>
  </w:style>
  <w:style w:type="paragraph" w:customStyle="1" w:styleId="13">
    <w:name w:val="Без интервала1"/>
    <w:qFormat/>
    <w:rsid w:val="001A132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Обычный (веб)2"/>
    <w:basedOn w:val="a0"/>
    <w:rsid w:val="001A132F"/>
    <w:pPr>
      <w:suppressAutoHyphens/>
      <w:spacing w:line="240" w:lineRule="auto"/>
      <w:ind w:firstLine="0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af3">
    <w:name w:val="Normal (Web)"/>
    <w:aliases w:val="Обычный (веб)1,Обычный (Web)"/>
    <w:basedOn w:val="a0"/>
    <w:uiPriority w:val="99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Batang"/>
      <w:sz w:val="24"/>
      <w:szCs w:val="24"/>
      <w:lang w:eastAsia="ko-KR"/>
    </w:rPr>
  </w:style>
  <w:style w:type="paragraph" w:customStyle="1" w:styleId="style35">
    <w:name w:val="style35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3399"/>
      <w:sz w:val="24"/>
      <w:szCs w:val="24"/>
      <w:lang w:eastAsia="ru-RU"/>
    </w:rPr>
  </w:style>
  <w:style w:type="paragraph" w:customStyle="1" w:styleId="style30">
    <w:name w:val="style30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3399"/>
      <w:sz w:val="24"/>
      <w:szCs w:val="24"/>
      <w:lang w:eastAsia="ru-RU"/>
    </w:rPr>
  </w:style>
  <w:style w:type="character" w:customStyle="1" w:styleId="style351">
    <w:name w:val="style351"/>
    <w:rsid w:val="001A132F"/>
    <w:rPr>
      <w:b/>
      <w:bCs/>
      <w:color w:val="003399"/>
    </w:rPr>
  </w:style>
  <w:style w:type="character" w:customStyle="1" w:styleId="style301">
    <w:name w:val="style301"/>
    <w:rsid w:val="001A132F"/>
    <w:rPr>
      <w:color w:val="003399"/>
    </w:rPr>
  </w:style>
  <w:style w:type="paragraph" w:styleId="af4">
    <w:name w:val="Plain Text"/>
    <w:basedOn w:val="a0"/>
    <w:link w:val="af5"/>
    <w:rsid w:val="001A132F"/>
    <w:pPr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1"/>
    <w:link w:val="af4"/>
    <w:rsid w:val="001A132F"/>
    <w:rPr>
      <w:rFonts w:ascii="Courier New" w:eastAsia="Times New Roman" w:hAnsi="Courier New" w:cs="Times New Roman"/>
      <w:sz w:val="20"/>
      <w:szCs w:val="20"/>
    </w:rPr>
  </w:style>
  <w:style w:type="paragraph" w:styleId="24">
    <w:name w:val="Body Text Indent 2"/>
    <w:basedOn w:val="a0"/>
    <w:link w:val="25"/>
    <w:rsid w:val="001A132F"/>
    <w:pPr>
      <w:spacing w:after="120" w:line="48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basedOn w:val="a1"/>
    <w:link w:val="24"/>
    <w:rsid w:val="001A132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A132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ListParagraph1">
    <w:name w:val="List Paragraph1"/>
    <w:basedOn w:val="a0"/>
    <w:rsid w:val="001A132F"/>
    <w:pPr>
      <w:spacing w:line="240" w:lineRule="auto"/>
      <w:ind w:left="720" w:firstLine="0"/>
      <w:contextualSpacing/>
      <w:jc w:val="left"/>
    </w:pPr>
    <w:rPr>
      <w:sz w:val="24"/>
      <w:szCs w:val="24"/>
      <w:lang w:eastAsia="ru-RU"/>
    </w:rPr>
  </w:style>
  <w:style w:type="paragraph" w:styleId="33">
    <w:name w:val="Body Text Indent 3"/>
    <w:basedOn w:val="a0"/>
    <w:link w:val="34"/>
    <w:rsid w:val="001A132F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eastAsia="Times New Roman"/>
      <w:b/>
      <w:bCs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1A132F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af6">
    <w:name w:val="Текст выноски Знак"/>
    <w:link w:val="af7"/>
    <w:uiPriority w:val="99"/>
    <w:semiHidden/>
    <w:rsid w:val="001A132F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semiHidden/>
    <w:rsid w:val="001A132F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1"/>
    <w:uiPriority w:val="99"/>
    <w:semiHidden/>
    <w:rsid w:val="001A132F"/>
    <w:rPr>
      <w:rFonts w:ascii="Tahoma" w:eastAsia="Calibri" w:hAnsi="Tahoma" w:cs="Tahoma"/>
      <w:sz w:val="16"/>
      <w:szCs w:val="16"/>
    </w:rPr>
  </w:style>
  <w:style w:type="character" w:customStyle="1" w:styleId="FontStyle45">
    <w:name w:val="Font Style45"/>
    <w:rsid w:val="001A13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1A132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Style18">
    <w:name w:val="Style18"/>
    <w:basedOn w:val="a0"/>
    <w:rsid w:val="001A132F"/>
    <w:pPr>
      <w:widowControl w:val="0"/>
      <w:autoSpaceDE w:val="0"/>
      <w:autoSpaceDN w:val="0"/>
      <w:adjustRightInd w:val="0"/>
      <w:spacing w:line="278" w:lineRule="exact"/>
      <w:ind w:firstLine="0"/>
      <w:jc w:val="left"/>
    </w:pPr>
    <w:rPr>
      <w:sz w:val="24"/>
      <w:szCs w:val="24"/>
      <w:lang w:eastAsia="ru-RU"/>
    </w:rPr>
  </w:style>
  <w:style w:type="character" w:customStyle="1" w:styleId="26">
    <w:name w:val="Основной текст (2)_"/>
    <w:link w:val="210"/>
    <w:locked/>
    <w:rsid w:val="001A132F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0"/>
    <w:link w:val="26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Cs w:val="28"/>
    </w:rPr>
  </w:style>
  <w:style w:type="character" w:customStyle="1" w:styleId="af8">
    <w:name w:val="Подпись к таблице_"/>
    <w:link w:val="af9"/>
    <w:locked/>
    <w:rsid w:val="001A132F"/>
    <w:rPr>
      <w:sz w:val="28"/>
      <w:szCs w:val="28"/>
      <w:shd w:val="clear" w:color="auto" w:fill="FFFFFF"/>
    </w:rPr>
  </w:style>
  <w:style w:type="paragraph" w:customStyle="1" w:styleId="af9">
    <w:name w:val="Подпись к таблице"/>
    <w:basedOn w:val="a0"/>
    <w:link w:val="af8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Cs w:val="28"/>
    </w:rPr>
  </w:style>
  <w:style w:type="character" w:customStyle="1" w:styleId="afa">
    <w:name w:val="Основной текст + Курсив"/>
    <w:rsid w:val="001A132F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pt">
    <w:name w:val="Основной текст + Интервал 1 pt"/>
    <w:rsid w:val="001A132F"/>
    <w:rPr>
      <w:rFonts w:ascii="Times New Roman" w:hAnsi="Times New Roman" w:cs="Times New Roman"/>
      <w:spacing w:val="20"/>
      <w:sz w:val="27"/>
      <w:szCs w:val="27"/>
    </w:rPr>
  </w:style>
  <w:style w:type="character" w:customStyle="1" w:styleId="35">
    <w:name w:val="Основной текст (3)_"/>
    <w:link w:val="36"/>
    <w:locked/>
    <w:rsid w:val="001A132F"/>
    <w:rPr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31pt">
    <w:name w:val="Основной текст (3) + Интервал 1 pt"/>
    <w:rsid w:val="001A132F"/>
    <w:rPr>
      <w:spacing w:val="20"/>
      <w:sz w:val="27"/>
      <w:szCs w:val="27"/>
      <w:shd w:val="clear" w:color="auto" w:fill="FFFFFF"/>
    </w:rPr>
  </w:style>
  <w:style w:type="character" w:customStyle="1" w:styleId="41">
    <w:name w:val="Основной текст (4)_"/>
    <w:link w:val="42"/>
    <w:locked/>
    <w:rsid w:val="001A132F"/>
    <w:rPr>
      <w:sz w:val="10"/>
      <w:szCs w:val="10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0"/>
      <w:szCs w:val="10"/>
    </w:rPr>
  </w:style>
  <w:style w:type="character" w:customStyle="1" w:styleId="51">
    <w:name w:val="Основной текст (5)_"/>
    <w:link w:val="52"/>
    <w:locked/>
    <w:rsid w:val="001A132F"/>
    <w:rPr>
      <w:sz w:val="9"/>
      <w:szCs w:val="9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9"/>
      <w:szCs w:val="9"/>
    </w:rPr>
  </w:style>
  <w:style w:type="character" w:customStyle="1" w:styleId="27">
    <w:name w:val="Основной текст (2)"/>
    <w:rsid w:val="001A132F"/>
    <w:rPr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locked/>
    <w:rsid w:val="001A132F"/>
    <w:rPr>
      <w:sz w:val="11"/>
      <w:szCs w:val="11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1"/>
      <w:szCs w:val="11"/>
    </w:rPr>
  </w:style>
  <w:style w:type="character" w:customStyle="1" w:styleId="220">
    <w:name w:val="Основной текст (2)2"/>
    <w:rsid w:val="001A132F"/>
    <w:rPr>
      <w:sz w:val="28"/>
      <w:szCs w:val="28"/>
      <w:shd w:val="clear" w:color="auto" w:fill="FFFFFF"/>
    </w:rPr>
  </w:style>
  <w:style w:type="character" w:customStyle="1" w:styleId="1pt1">
    <w:name w:val="Основной текст + Интервал 1 pt1"/>
    <w:rsid w:val="001A132F"/>
    <w:rPr>
      <w:rFonts w:ascii="Times New Roman" w:hAnsi="Times New Roman" w:cs="Times New Roman"/>
      <w:spacing w:val="20"/>
      <w:sz w:val="27"/>
      <w:szCs w:val="27"/>
    </w:rPr>
  </w:style>
  <w:style w:type="character" w:customStyle="1" w:styleId="8">
    <w:name w:val="Основной текст (8)_"/>
    <w:link w:val="80"/>
    <w:locked/>
    <w:rsid w:val="001A132F"/>
    <w:rPr>
      <w:sz w:val="9"/>
      <w:szCs w:val="9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9"/>
      <w:szCs w:val="9"/>
    </w:rPr>
  </w:style>
  <w:style w:type="character" w:customStyle="1" w:styleId="9">
    <w:name w:val="Основной текст (9)_"/>
    <w:link w:val="90"/>
    <w:locked/>
    <w:rsid w:val="001A132F"/>
    <w:rPr>
      <w:shd w:val="clear" w:color="auto" w:fill="FFFFFF"/>
    </w:rPr>
  </w:style>
  <w:style w:type="paragraph" w:customStyle="1" w:styleId="90">
    <w:name w:val="Основной текст (9)"/>
    <w:basedOn w:val="a0"/>
    <w:link w:val="9"/>
    <w:rsid w:val="001A132F"/>
    <w:pPr>
      <w:shd w:val="clear" w:color="auto" w:fill="FFFFFF"/>
      <w:spacing w:before="120" w:after="120" w:line="240" w:lineRule="atLeast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100">
    <w:name w:val="Основной текст (10)_"/>
    <w:link w:val="101"/>
    <w:locked/>
    <w:rsid w:val="001A132F"/>
    <w:rPr>
      <w:sz w:val="11"/>
      <w:szCs w:val="1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1"/>
      <w:szCs w:val="11"/>
    </w:rPr>
  </w:style>
  <w:style w:type="character" w:customStyle="1" w:styleId="28">
    <w:name w:val="Основной текст + Курсив2"/>
    <w:rsid w:val="001A132F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320">
    <w:name w:val="Основной текст (3) + Не курсив2"/>
    <w:rsid w:val="001A132F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7">
    <w:name w:val="Основной текст (3) + Полужирный"/>
    <w:rsid w:val="001A132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(11)_"/>
    <w:link w:val="111"/>
    <w:locked/>
    <w:rsid w:val="001A132F"/>
    <w:rPr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0"/>
    <w:link w:val="110"/>
    <w:rsid w:val="001A132F"/>
    <w:pPr>
      <w:shd w:val="clear" w:color="auto" w:fill="FFFFFF"/>
      <w:spacing w:after="60" w:line="240" w:lineRule="atLeast"/>
      <w:ind w:firstLine="0"/>
    </w:pPr>
    <w:rPr>
      <w:rFonts w:asciiTheme="minorHAnsi" w:eastAsiaTheme="minorHAnsi" w:hAnsiTheme="minorHAnsi" w:cstheme="minorBidi"/>
      <w:szCs w:val="28"/>
    </w:rPr>
  </w:style>
  <w:style w:type="character" w:customStyle="1" w:styleId="15">
    <w:name w:val="Основной текст + Курсив1"/>
    <w:rsid w:val="001A132F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310">
    <w:name w:val="Основной текст (3) + Не курсив1"/>
    <w:rsid w:val="001A132F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customStyle="1" w:styleId="a">
    <w:name w:val="Знак"/>
    <w:basedOn w:val="a0"/>
    <w:rsid w:val="001A132F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Cs w:val="20"/>
      <w:lang w:val="en-GB"/>
    </w:rPr>
  </w:style>
  <w:style w:type="character" w:styleId="afb">
    <w:name w:val="FollowedHyperlink"/>
    <w:rsid w:val="001A132F"/>
    <w:rPr>
      <w:color w:val="800080"/>
      <w:u w:val="single"/>
    </w:rPr>
  </w:style>
  <w:style w:type="character" w:customStyle="1" w:styleId="ListLabel2">
    <w:name w:val="ListLabel 2"/>
    <w:rsid w:val="001A132F"/>
    <w:rPr>
      <w:sz w:val="20"/>
    </w:rPr>
  </w:style>
  <w:style w:type="paragraph" w:customStyle="1" w:styleId="Default">
    <w:name w:val="Default"/>
    <w:rsid w:val="001A132F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afc">
    <w:name w:val="Содержимое таблицы"/>
    <w:basedOn w:val="a0"/>
    <w:rsid w:val="001A132F"/>
    <w:pPr>
      <w:widowControl w:val="0"/>
      <w:suppressLineNumbers/>
      <w:suppressAutoHyphens/>
      <w:spacing w:line="240" w:lineRule="auto"/>
      <w:ind w:firstLine="0"/>
      <w:jc w:val="left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29">
    <w:name w:val="Подпись к таблице (2)_"/>
    <w:link w:val="2a"/>
    <w:uiPriority w:val="99"/>
    <w:locked/>
    <w:rsid w:val="001A132F"/>
    <w:rPr>
      <w:b/>
      <w:bCs/>
      <w:sz w:val="23"/>
      <w:szCs w:val="23"/>
      <w:shd w:val="clear" w:color="auto" w:fill="FFFFFF"/>
    </w:rPr>
  </w:style>
  <w:style w:type="paragraph" w:customStyle="1" w:styleId="2a">
    <w:name w:val="Подпись к таблице (2)"/>
    <w:basedOn w:val="a0"/>
    <w:link w:val="29"/>
    <w:uiPriority w:val="99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sz w:val="23"/>
      <w:szCs w:val="23"/>
    </w:rPr>
  </w:style>
  <w:style w:type="paragraph" w:customStyle="1" w:styleId="afd">
    <w:name w:val="Таблицы (моноширинный)"/>
    <w:basedOn w:val="a0"/>
    <w:next w:val="a0"/>
    <w:rsid w:val="001A132F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0">
    <w:name w:val="default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e">
    <w:name w:val="footnote text"/>
    <w:basedOn w:val="a0"/>
    <w:link w:val="aff"/>
    <w:semiHidden/>
    <w:rsid w:val="001A132F"/>
    <w:pPr>
      <w:spacing w:line="240" w:lineRule="auto"/>
      <w:ind w:firstLine="0"/>
      <w:jc w:val="left"/>
    </w:pPr>
    <w:rPr>
      <w:rFonts w:eastAsia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semiHidden/>
    <w:rsid w:val="001A132F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footnote reference"/>
    <w:semiHidden/>
    <w:rsid w:val="001A132F"/>
    <w:rPr>
      <w:vertAlign w:val="superscript"/>
    </w:rPr>
  </w:style>
  <w:style w:type="paragraph" w:styleId="aff1">
    <w:name w:val="header"/>
    <w:basedOn w:val="a0"/>
    <w:link w:val="aff2"/>
    <w:uiPriority w:val="99"/>
    <w:rsid w:val="001A132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ff2">
    <w:name w:val="Верхний колонтитул Знак"/>
    <w:basedOn w:val="a1"/>
    <w:link w:val="aff1"/>
    <w:uiPriority w:val="99"/>
    <w:rsid w:val="001A132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1A132F"/>
    <w:pPr>
      <w:widowControl w:val="0"/>
      <w:autoSpaceDE w:val="0"/>
      <w:autoSpaceDN w:val="0"/>
      <w:adjustRightInd w:val="0"/>
      <w:spacing w:line="262" w:lineRule="exact"/>
      <w:ind w:firstLine="0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132F"/>
    <w:pPr>
      <w:widowControl w:val="0"/>
      <w:autoSpaceDE w:val="0"/>
      <w:autoSpaceDN w:val="0"/>
      <w:adjustRightInd w:val="0"/>
      <w:spacing w:line="259" w:lineRule="exact"/>
      <w:ind w:firstLine="562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132F"/>
    <w:rPr>
      <w:rFonts w:ascii="Arial" w:hAnsi="Arial" w:cs="Arial"/>
      <w:sz w:val="18"/>
      <w:szCs w:val="18"/>
    </w:rPr>
  </w:style>
  <w:style w:type="character" w:customStyle="1" w:styleId="FontStyle17">
    <w:name w:val="Font Style17"/>
    <w:uiPriority w:val="99"/>
    <w:rsid w:val="001A132F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uiPriority w:val="99"/>
    <w:rsid w:val="001A132F"/>
    <w:rPr>
      <w:rFonts w:ascii="Arial" w:hAnsi="Arial" w:cs="Arial"/>
      <w:sz w:val="22"/>
      <w:szCs w:val="22"/>
    </w:rPr>
  </w:style>
  <w:style w:type="paragraph" w:customStyle="1" w:styleId="Style21">
    <w:name w:val="Style21"/>
    <w:basedOn w:val="a0"/>
    <w:uiPriority w:val="99"/>
    <w:rsid w:val="001A132F"/>
    <w:pPr>
      <w:widowControl w:val="0"/>
      <w:autoSpaceDE w:val="0"/>
      <w:autoSpaceDN w:val="0"/>
      <w:adjustRightInd w:val="0"/>
      <w:spacing w:line="259" w:lineRule="exact"/>
      <w:ind w:firstLine="446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1A132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aff3">
    <w:name w:val="Статья"/>
    <w:basedOn w:val="Standard"/>
    <w:next w:val="Standard"/>
    <w:rsid w:val="001A132F"/>
    <w:pPr>
      <w:ind w:firstLine="900"/>
    </w:pPr>
    <w:rPr>
      <w:sz w:val="24"/>
    </w:rPr>
  </w:style>
  <w:style w:type="paragraph" w:customStyle="1" w:styleId="unnamed8">
    <w:name w:val="unnamed8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1A132F"/>
    <w:rPr>
      <w:rFonts w:ascii="Arial" w:hAnsi="Arial" w:cs="Arial"/>
      <w:b/>
      <w:bCs/>
      <w:sz w:val="22"/>
      <w:szCs w:val="22"/>
    </w:rPr>
  </w:style>
  <w:style w:type="character" w:customStyle="1" w:styleId="FontStyle34">
    <w:name w:val="Font Style34"/>
    <w:uiPriority w:val="99"/>
    <w:rsid w:val="001A132F"/>
    <w:rPr>
      <w:rFonts w:ascii="Arial" w:hAnsi="Arial" w:cs="Arial"/>
      <w:b/>
      <w:bCs/>
      <w:spacing w:val="-20"/>
      <w:sz w:val="20"/>
      <w:szCs w:val="20"/>
    </w:rPr>
  </w:style>
  <w:style w:type="paragraph" w:customStyle="1" w:styleId="Style1">
    <w:name w:val="Style1"/>
    <w:basedOn w:val="a0"/>
    <w:rsid w:val="001A132F"/>
    <w:pPr>
      <w:tabs>
        <w:tab w:val="left" w:pos="709"/>
      </w:tabs>
      <w:suppressAutoHyphens/>
      <w:spacing w:after="200" w:line="276" w:lineRule="atLeast"/>
      <w:ind w:firstLine="0"/>
      <w:jc w:val="left"/>
    </w:pPr>
    <w:rPr>
      <w:rFonts w:ascii="Calibri" w:eastAsia="DejaVu Sans" w:hAnsi="Calibri"/>
      <w:color w:val="00000A"/>
      <w:sz w:val="22"/>
      <w:lang w:eastAsia="ar-SA"/>
    </w:rPr>
  </w:style>
  <w:style w:type="paragraph" w:customStyle="1" w:styleId="16">
    <w:name w:val="Красная строка1"/>
    <w:basedOn w:val="a4"/>
    <w:rsid w:val="001A132F"/>
    <w:pPr>
      <w:suppressAutoHyphens/>
      <w:spacing w:after="120"/>
      <w:ind w:firstLine="210"/>
      <w:jc w:val="left"/>
    </w:pPr>
    <w:rPr>
      <w:b w:val="0"/>
      <w:szCs w:val="24"/>
      <w:lang w:eastAsia="ar-SA"/>
    </w:rPr>
  </w:style>
  <w:style w:type="paragraph" w:customStyle="1" w:styleId="17">
    <w:name w:val="Обычный отступ1"/>
    <w:basedOn w:val="a0"/>
    <w:rsid w:val="001A132F"/>
    <w:pPr>
      <w:suppressAutoHyphens/>
      <w:spacing w:line="240" w:lineRule="auto"/>
      <w:ind w:left="708" w:firstLine="0"/>
      <w:jc w:val="left"/>
    </w:pPr>
    <w:rPr>
      <w:rFonts w:eastAsia="Times New Roman"/>
      <w:sz w:val="24"/>
      <w:szCs w:val="24"/>
      <w:lang w:eastAsia="ar-SA"/>
    </w:rPr>
  </w:style>
  <w:style w:type="paragraph" w:customStyle="1" w:styleId="aff4">
    <w:name w:val="абз"/>
    <w:basedOn w:val="a0"/>
    <w:rsid w:val="001A132F"/>
    <w:pPr>
      <w:spacing w:line="240" w:lineRule="auto"/>
      <w:ind w:firstLine="567"/>
    </w:pPr>
    <w:rPr>
      <w:rFonts w:eastAsia="Times New Roman"/>
      <w:sz w:val="26"/>
      <w:szCs w:val="26"/>
      <w:lang w:eastAsia="ru-RU"/>
    </w:rPr>
  </w:style>
  <w:style w:type="paragraph" w:customStyle="1" w:styleId="Style6">
    <w:name w:val="Style6"/>
    <w:basedOn w:val="a0"/>
    <w:uiPriority w:val="99"/>
    <w:rsid w:val="001A132F"/>
    <w:pPr>
      <w:widowControl w:val="0"/>
      <w:autoSpaceDE w:val="0"/>
      <w:autoSpaceDN w:val="0"/>
      <w:adjustRightInd w:val="0"/>
      <w:spacing w:line="323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rsid w:val="001A13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sid w:val="001A132F"/>
    <w:rPr>
      <w:rFonts w:ascii="Times New Roman" w:hAnsi="Times New Roman" w:cs="Times New Roman"/>
      <w:sz w:val="22"/>
      <w:szCs w:val="22"/>
    </w:rPr>
  </w:style>
  <w:style w:type="table" w:styleId="aff5">
    <w:name w:val="Table Grid"/>
    <w:basedOn w:val="a2"/>
    <w:uiPriority w:val="39"/>
    <w:rsid w:val="001A13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20">
    <w:name w:val="a2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ff6">
    <w:name w:val="Emphasis"/>
    <w:uiPriority w:val="20"/>
    <w:qFormat/>
    <w:rsid w:val="001A132F"/>
    <w:rPr>
      <w:i/>
      <w:iCs/>
    </w:rPr>
  </w:style>
  <w:style w:type="character" w:styleId="aff7">
    <w:name w:val="Intense Reference"/>
    <w:uiPriority w:val="32"/>
    <w:qFormat/>
    <w:rsid w:val="001A132F"/>
    <w:rPr>
      <w:b/>
      <w:bCs/>
      <w:smallCaps/>
      <w:color w:val="C0504D"/>
      <w:spacing w:val="5"/>
      <w:u w:val="single"/>
    </w:rPr>
  </w:style>
  <w:style w:type="paragraph" w:customStyle="1" w:styleId="Style10">
    <w:name w:val="Style10"/>
    <w:basedOn w:val="a0"/>
    <w:rsid w:val="001A132F"/>
    <w:pPr>
      <w:widowControl w:val="0"/>
      <w:autoSpaceDE w:val="0"/>
      <w:autoSpaceDN w:val="0"/>
      <w:adjustRightInd w:val="0"/>
      <w:spacing w:line="274" w:lineRule="exact"/>
      <w:ind w:firstLine="542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1A132F"/>
    <w:pPr>
      <w:widowControl w:val="0"/>
      <w:autoSpaceDE w:val="0"/>
      <w:autoSpaceDN w:val="0"/>
      <w:adjustRightInd w:val="0"/>
      <w:spacing w:line="274" w:lineRule="exact"/>
      <w:ind w:firstLine="547"/>
    </w:pPr>
    <w:rPr>
      <w:rFonts w:eastAsia="Times New Roman"/>
      <w:sz w:val="24"/>
      <w:szCs w:val="24"/>
      <w:lang w:eastAsia="ru-RU"/>
    </w:rPr>
  </w:style>
  <w:style w:type="character" w:customStyle="1" w:styleId="FontStyle19">
    <w:name w:val="Font Style19"/>
    <w:rsid w:val="001A132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western">
    <w:name w:val="western"/>
    <w:basedOn w:val="a0"/>
    <w:rsid w:val="001A132F"/>
    <w:pPr>
      <w:spacing w:line="240" w:lineRule="auto"/>
      <w:ind w:firstLine="0"/>
      <w:jc w:val="left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ConsNormal">
    <w:name w:val="ConsNormal"/>
    <w:rsid w:val="001A13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text">
    <w:name w:val="text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b">
    <w:name w:val="Основной шрифт абзаца2"/>
    <w:rsid w:val="001A132F"/>
  </w:style>
  <w:style w:type="character" w:customStyle="1" w:styleId="apple-converted-space">
    <w:name w:val="apple-converted-space"/>
    <w:basedOn w:val="a1"/>
    <w:rsid w:val="001A132F"/>
  </w:style>
  <w:style w:type="paragraph" w:customStyle="1" w:styleId="p4">
    <w:name w:val="p4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l">
    <w:name w:val="l"/>
    <w:basedOn w:val="a1"/>
    <w:rsid w:val="001A132F"/>
  </w:style>
  <w:style w:type="table" w:customStyle="1" w:styleId="18">
    <w:name w:val="Сетка таблицы1"/>
    <w:basedOn w:val="a2"/>
    <w:next w:val="aff5"/>
    <w:uiPriority w:val="59"/>
    <w:rsid w:val="001A13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Нет списка2"/>
    <w:next w:val="a3"/>
    <w:uiPriority w:val="99"/>
    <w:semiHidden/>
    <w:unhideWhenUsed/>
    <w:rsid w:val="001A132F"/>
  </w:style>
  <w:style w:type="table" w:customStyle="1" w:styleId="43">
    <w:name w:val="Сетка таблицы4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ff5"/>
    <w:rsid w:val="001A1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9">
    <w:name w:val="Нет списка3"/>
    <w:next w:val="a3"/>
    <w:uiPriority w:val="99"/>
    <w:semiHidden/>
    <w:unhideWhenUsed/>
    <w:rsid w:val="001A132F"/>
  </w:style>
  <w:style w:type="paragraph" w:customStyle="1" w:styleId="c1">
    <w:name w:val="c1"/>
    <w:basedOn w:val="a0"/>
    <w:rsid w:val="001A132F"/>
    <w:pPr>
      <w:spacing w:before="100" w:after="10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1"/>
    <w:rsid w:val="001A132F"/>
  </w:style>
  <w:style w:type="character" w:customStyle="1" w:styleId="c6">
    <w:name w:val="c6"/>
    <w:basedOn w:val="a1"/>
    <w:rsid w:val="001A132F"/>
  </w:style>
  <w:style w:type="table" w:customStyle="1" w:styleId="61">
    <w:name w:val="Сетка таблицы6"/>
    <w:basedOn w:val="a2"/>
    <w:next w:val="aff5"/>
    <w:uiPriority w:val="59"/>
    <w:rsid w:val="001A1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Subtitle"/>
    <w:basedOn w:val="a0"/>
    <w:next w:val="a0"/>
    <w:link w:val="aff9"/>
    <w:uiPriority w:val="11"/>
    <w:qFormat/>
    <w:rsid w:val="001A132F"/>
    <w:pPr>
      <w:numPr>
        <w:ilvl w:val="1"/>
      </w:numPr>
      <w:spacing w:after="200" w:line="276" w:lineRule="auto"/>
      <w:ind w:firstLine="709"/>
      <w:jc w:val="left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aff9">
    <w:name w:val="Подзаголовок Знак"/>
    <w:basedOn w:val="a1"/>
    <w:link w:val="aff8"/>
    <w:uiPriority w:val="11"/>
    <w:rsid w:val="001A132F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table" w:customStyle="1" w:styleId="71">
    <w:name w:val="Сетка таблицы7"/>
    <w:basedOn w:val="a2"/>
    <w:next w:val="aff5"/>
    <w:uiPriority w:val="59"/>
    <w:rsid w:val="001A1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0">
    <w:name w:val="c0"/>
    <w:basedOn w:val="a1"/>
    <w:rsid w:val="001A132F"/>
  </w:style>
  <w:style w:type="character" w:customStyle="1" w:styleId="c3">
    <w:name w:val="c3"/>
    <w:rsid w:val="001A132F"/>
  </w:style>
  <w:style w:type="table" w:customStyle="1" w:styleId="81">
    <w:name w:val="Сетка таблицы8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1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e">
    <w:name w:val="Основной текст (2) + Полужирный"/>
    <w:rsid w:val="001A13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">
    <w:name w:val="Основной текст (4) + Не полужирный"/>
    <w:rsid w:val="001A13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26">
    <w:name w:val="Font Style26"/>
    <w:uiPriority w:val="99"/>
    <w:rsid w:val="001A132F"/>
    <w:rPr>
      <w:rFonts w:ascii="Times New Roman" w:hAnsi="Times New Roman" w:cs="Times New Roman"/>
      <w:b/>
      <w:bCs/>
      <w:sz w:val="24"/>
      <w:szCs w:val="24"/>
    </w:rPr>
  </w:style>
  <w:style w:type="paragraph" w:customStyle="1" w:styleId="c99">
    <w:name w:val="c99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1"/>
    <w:rsid w:val="001A132F"/>
  </w:style>
  <w:style w:type="character" w:customStyle="1" w:styleId="c13">
    <w:name w:val="c13"/>
    <w:basedOn w:val="a1"/>
    <w:rsid w:val="001A132F"/>
  </w:style>
  <w:style w:type="paragraph" w:customStyle="1" w:styleId="c19">
    <w:name w:val="c19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9pt">
    <w:name w:val="Основной текст (2) + 9 pt;Полужирный"/>
    <w:rsid w:val="001A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rsid w:val="001A13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9">
    <w:name w:val="Заголовок №1_"/>
    <w:link w:val="1a"/>
    <w:rsid w:val="001A132F"/>
    <w:rPr>
      <w:b/>
      <w:bCs/>
      <w:i/>
      <w:iCs/>
      <w:sz w:val="36"/>
      <w:szCs w:val="36"/>
      <w:shd w:val="clear" w:color="auto" w:fill="FFFFFF"/>
    </w:rPr>
  </w:style>
  <w:style w:type="paragraph" w:customStyle="1" w:styleId="1a">
    <w:name w:val="Заголовок №1"/>
    <w:basedOn w:val="a0"/>
    <w:link w:val="19"/>
    <w:rsid w:val="001A132F"/>
    <w:pPr>
      <w:widowControl w:val="0"/>
      <w:shd w:val="clear" w:color="auto" w:fill="FFFFFF"/>
      <w:spacing w:before="360" w:after="60" w:line="413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i/>
      <w:iCs/>
      <w:sz w:val="36"/>
      <w:szCs w:val="36"/>
    </w:rPr>
  </w:style>
  <w:style w:type="character" w:customStyle="1" w:styleId="s2">
    <w:name w:val="s2"/>
    <w:basedOn w:val="a1"/>
    <w:rsid w:val="001A132F"/>
  </w:style>
  <w:style w:type="paragraph" w:customStyle="1" w:styleId="p23">
    <w:name w:val="p23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30">
    <w:name w:val="p30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91">
    <w:name w:val="Сетка таблицы9"/>
    <w:basedOn w:val="a2"/>
    <w:next w:val="aff5"/>
    <w:uiPriority w:val="39"/>
    <w:rsid w:val="001A13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Subtle Emphasis"/>
    <w:basedOn w:val="a1"/>
    <w:uiPriority w:val="19"/>
    <w:qFormat/>
    <w:rsid w:val="005259C3"/>
    <w:rPr>
      <w:i/>
      <w:iCs/>
      <w:color w:val="808080" w:themeColor="text1" w:themeTint="7F"/>
    </w:rPr>
  </w:style>
  <w:style w:type="table" w:customStyle="1" w:styleId="102">
    <w:name w:val="Сетка таблицы10"/>
    <w:basedOn w:val="a2"/>
    <w:next w:val="aff5"/>
    <w:uiPriority w:val="59"/>
    <w:rsid w:val="00AC4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"/>
    <w:basedOn w:val="a2"/>
    <w:next w:val="aff5"/>
    <w:uiPriority w:val="59"/>
    <w:rsid w:val="00AC4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2"/>
    <w:next w:val="aff5"/>
    <w:uiPriority w:val="59"/>
    <w:rsid w:val="007D52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2"/>
    <w:next w:val="aff5"/>
    <w:uiPriority w:val="59"/>
    <w:rsid w:val="00C3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f5"/>
    <w:uiPriority w:val="59"/>
    <w:rsid w:val="00C3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ff5"/>
    <w:uiPriority w:val="59"/>
    <w:rsid w:val="00C3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ff5"/>
    <w:uiPriority w:val="59"/>
    <w:rsid w:val="005A3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ff5"/>
    <w:uiPriority w:val="59"/>
    <w:rsid w:val="009A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E75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0">
    <w:name w:val="Сетка таблицы18"/>
    <w:basedOn w:val="a2"/>
    <w:next w:val="aff5"/>
    <w:rsid w:val="007E750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next w:val="aff5"/>
    <w:uiPriority w:val="39"/>
    <w:rsid w:val="006B6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3"/>
    <w:uiPriority w:val="99"/>
    <w:semiHidden/>
    <w:unhideWhenUsed/>
    <w:rsid w:val="00D56DA4"/>
  </w:style>
  <w:style w:type="character" w:customStyle="1" w:styleId="affb">
    <w:name w:val="Основной текст_"/>
    <w:basedOn w:val="a1"/>
    <w:link w:val="2f"/>
    <w:locked/>
    <w:rsid w:val="00D56DA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f">
    <w:name w:val="Основной текст2"/>
    <w:basedOn w:val="a0"/>
    <w:link w:val="affb"/>
    <w:rsid w:val="00D56DA4"/>
    <w:pPr>
      <w:widowControl w:val="0"/>
      <w:shd w:val="clear" w:color="auto" w:fill="FFFFFF"/>
      <w:spacing w:before="420" w:after="60" w:line="0" w:lineRule="atLeast"/>
      <w:ind w:firstLine="0"/>
    </w:pPr>
    <w:rPr>
      <w:rFonts w:eastAsiaTheme="minorHAnsi" w:cstheme="minorBidi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0306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1A132F"/>
    <w:pPr>
      <w:keepNext/>
      <w:spacing w:before="240" w:after="60" w:line="276" w:lineRule="auto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link w:val="20"/>
    <w:qFormat/>
    <w:rsid w:val="001A132F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1A132F"/>
    <w:pPr>
      <w:keepNext/>
      <w:spacing w:before="240" w:after="60" w:line="276" w:lineRule="auto"/>
      <w:ind w:firstLine="0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1A132F"/>
    <w:pPr>
      <w:keepNext/>
      <w:spacing w:before="240" w:after="60" w:line="276" w:lineRule="auto"/>
      <w:ind w:firstLine="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A132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semiHidden/>
    <w:unhideWhenUsed/>
    <w:qFormat/>
    <w:rsid w:val="001A132F"/>
    <w:pPr>
      <w:spacing w:before="240" w:after="60" w:line="240" w:lineRule="auto"/>
      <w:ind w:firstLine="0"/>
      <w:jc w:val="left"/>
      <w:outlineLvl w:val="6"/>
    </w:pPr>
    <w:rPr>
      <w:rFonts w:ascii="Calibri" w:eastAsia="Times New Roman" w:hAnsi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C60306"/>
    <w:pPr>
      <w:spacing w:line="240" w:lineRule="auto"/>
      <w:ind w:firstLine="0"/>
    </w:pPr>
    <w:rPr>
      <w:rFonts w:eastAsia="Times New Roman"/>
      <w:b/>
      <w:sz w:val="24"/>
      <w:szCs w:val="20"/>
    </w:rPr>
  </w:style>
  <w:style w:type="character" w:customStyle="1" w:styleId="a5">
    <w:name w:val="Основной текст Знак"/>
    <w:basedOn w:val="a1"/>
    <w:link w:val="a4"/>
    <w:rsid w:val="00C60306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No Spacing"/>
    <w:link w:val="a7"/>
    <w:uiPriority w:val="1"/>
    <w:qFormat/>
    <w:rsid w:val="00C603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60306"/>
    <w:rPr>
      <w:rFonts w:ascii="Times New Roman" w:eastAsia="Times New Roman" w:hAnsi="Times New Roman" w:cs="Times New Roman"/>
      <w:lang w:eastAsia="ru-RU"/>
    </w:rPr>
  </w:style>
  <w:style w:type="paragraph" w:customStyle="1" w:styleId="a8">
    <w:name w:val="Вика"/>
    <w:basedOn w:val="a0"/>
    <w:qFormat/>
    <w:rsid w:val="006C7397"/>
    <w:pPr>
      <w:widowControl w:val="0"/>
      <w:spacing w:line="240" w:lineRule="auto"/>
      <w:ind w:firstLine="284"/>
      <w:contextualSpacing/>
    </w:pPr>
    <w:rPr>
      <w:rFonts w:eastAsia="Times New Roman"/>
      <w:bCs/>
      <w:iCs/>
      <w:color w:val="000000"/>
      <w:sz w:val="24"/>
      <w:szCs w:val="24"/>
      <w:lang w:eastAsia="ru-RU" w:bidi="ru-RU"/>
    </w:rPr>
  </w:style>
  <w:style w:type="character" w:styleId="a9">
    <w:name w:val="Strong"/>
    <w:uiPriority w:val="22"/>
    <w:qFormat/>
    <w:rsid w:val="00695B36"/>
    <w:rPr>
      <w:b/>
      <w:bCs/>
    </w:rPr>
  </w:style>
  <w:style w:type="paragraph" w:styleId="aa">
    <w:name w:val="endnote text"/>
    <w:basedOn w:val="a0"/>
    <w:link w:val="ab"/>
    <w:unhideWhenUsed/>
    <w:rsid w:val="003F78F7"/>
    <w:pPr>
      <w:spacing w:after="200" w:line="276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ab">
    <w:name w:val="Текст концевой сноски Знак"/>
    <w:basedOn w:val="a1"/>
    <w:link w:val="aa"/>
    <w:rsid w:val="003F78F7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1A13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1A13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1A132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1A132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1A132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semiHidden/>
    <w:rsid w:val="001A132F"/>
    <w:rPr>
      <w:rFonts w:ascii="Calibri" w:eastAsia="Times New Roman" w:hAnsi="Calibri" w:cs="Times New Roman"/>
      <w:sz w:val="24"/>
      <w:szCs w:val="24"/>
    </w:rPr>
  </w:style>
  <w:style w:type="paragraph" w:styleId="ac">
    <w:name w:val="List Paragraph"/>
    <w:basedOn w:val="a0"/>
    <w:uiPriority w:val="34"/>
    <w:qFormat/>
    <w:rsid w:val="001A132F"/>
    <w:pPr>
      <w:ind w:left="720"/>
      <w:contextualSpacing/>
    </w:pPr>
  </w:style>
  <w:style w:type="numbering" w:customStyle="1" w:styleId="11">
    <w:name w:val="Нет списка1"/>
    <w:next w:val="a3"/>
    <w:uiPriority w:val="99"/>
    <w:semiHidden/>
    <w:unhideWhenUsed/>
    <w:rsid w:val="001A132F"/>
  </w:style>
  <w:style w:type="paragraph" w:styleId="21">
    <w:name w:val="Body Text 2"/>
    <w:basedOn w:val="a0"/>
    <w:link w:val="22"/>
    <w:rsid w:val="001A132F"/>
    <w:pPr>
      <w:spacing w:after="120" w:line="48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1A132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0"/>
    <w:link w:val="ae"/>
    <w:uiPriority w:val="99"/>
    <w:rsid w:val="001A132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Нижний колонтитул Знак"/>
    <w:basedOn w:val="a1"/>
    <w:link w:val="ad"/>
    <w:uiPriority w:val="99"/>
    <w:rsid w:val="001A132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1"/>
    <w:rsid w:val="001A132F"/>
  </w:style>
  <w:style w:type="paragraph" w:customStyle="1" w:styleId="H3">
    <w:name w:val="H3"/>
    <w:basedOn w:val="a0"/>
    <w:next w:val="a0"/>
    <w:rsid w:val="001A132F"/>
    <w:pPr>
      <w:keepNext/>
      <w:spacing w:before="100" w:after="100" w:line="240" w:lineRule="auto"/>
      <w:ind w:firstLine="0"/>
      <w:jc w:val="left"/>
      <w:outlineLvl w:val="3"/>
    </w:pPr>
    <w:rPr>
      <w:rFonts w:eastAsia="Times New Roman"/>
      <w:b/>
      <w:bCs/>
      <w:snapToGrid w:val="0"/>
      <w:szCs w:val="28"/>
      <w:lang w:eastAsia="ru-RU"/>
    </w:rPr>
  </w:style>
  <w:style w:type="paragraph" w:customStyle="1" w:styleId="Normal1">
    <w:name w:val="Normal1"/>
    <w:rsid w:val="001A132F"/>
    <w:pPr>
      <w:snapToGrid w:val="0"/>
      <w:spacing w:before="200" w:after="0" w:line="316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0">
    <w:name w:val="Hyperlink"/>
    <w:uiPriority w:val="99"/>
    <w:rsid w:val="001A132F"/>
    <w:rPr>
      <w:color w:val="0000FF"/>
      <w:u w:val="single"/>
    </w:rPr>
  </w:style>
  <w:style w:type="paragraph" w:styleId="31">
    <w:name w:val="Body Text 3"/>
    <w:basedOn w:val="a0"/>
    <w:link w:val="32"/>
    <w:rsid w:val="001A132F"/>
    <w:pPr>
      <w:spacing w:after="120" w:line="240" w:lineRule="auto"/>
      <w:ind w:firstLine="0"/>
      <w:jc w:val="left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1A132F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ody Text Indent"/>
    <w:basedOn w:val="a0"/>
    <w:link w:val="af2"/>
    <w:rsid w:val="001A132F"/>
    <w:pPr>
      <w:spacing w:after="120" w:line="24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af2">
    <w:name w:val="Основной текст с отступом Знак"/>
    <w:basedOn w:val="a1"/>
    <w:link w:val="af1"/>
    <w:rsid w:val="001A132F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0"/>
    <w:qFormat/>
    <w:rsid w:val="001A132F"/>
    <w:pPr>
      <w:spacing w:line="240" w:lineRule="auto"/>
      <w:ind w:left="720" w:firstLine="0"/>
      <w:contextualSpacing/>
      <w:jc w:val="left"/>
    </w:pPr>
    <w:rPr>
      <w:sz w:val="24"/>
      <w:szCs w:val="24"/>
      <w:lang w:eastAsia="ru-RU"/>
    </w:rPr>
  </w:style>
  <w:style w:type="paragraph" w:customStyle="1" w:styleId="13">
    <w:name w:val="Без интервала1"/>
    <w:qFormat/>
    <w:rsid w:val="001A132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Обычный (веб)2"/>
    <w:basedOn w:val="a0"/>
    <w:rsid w:val="001A132F"/>
    <w:pPr>
      <w:suppressAutoHyphens/>
      <w:spacing w:line="240" w:lineRule="auto"/>
      <w:ind w:firstLine="0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af3">
    <w:name w:val="Normal (Web)"/>
    <w:aliases w:val="Обычный (веб)1,Обычный (Web)"/>
    <w:basedOn w:val="a0"/>
    <w:uiPriority w:val="99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Batang"/>
      <w:sz w:val="24"/>
      <w:szCs w:val="24"/>
      <w:lang w:eastAsia="ko-KR"/>
    </w:rPr>
  </w:style>
  <w:style w:type="paragraph" w:customStyle="1" w:styleId="style35">
    <w:name w:val="style35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3399"/>
      <w:sz w:val="24"/>
      <w:szCs w:val="24"/>
      <w:lang w:eastAsia="ru-RU"/>
    </w:rPr>
  </w:style>
  <w:style w:type="paragraph" w:customStyle="1" w:styleId="style30">
    <w:name w:val="style30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3399"/>
      <w:sz w:val="24"/>
      <w:szCs w:val="24"/>
      <w:lang w:eastAsia="ru-RU"/>
    </w:rPr>
  </w:style>
  <w:style w:type="character" w:customStyle="1" w:styleId="style351">
    <w:name w:val="style351"/>
    <w:rsid w:val="001A132F"/>
    <w:rPr>
      <w:b/>
      <w:bCs/>
      <w:color w:val="003399"/>
    </w:rPr>
  </w:style>
  <w:style w:type="character" w:customStyle="1" w:styleId="style301">
    <w:name w:val="style301"/>
    <w:rsid w:val="001A132F"/>
    <w:rPr>
      <w:color w:val="003399"/>
    </w:rPr>
  </w:style>
  <w:style w:type="paragraph" w:styleId="af4">
    <w:name w:val="Plain Text"/>
    <w:basedOn w:val="a0"/>
    <w:link w:val="af5"/>
    <w:rsid w:val="001A132F"/>
    <w:pPr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1"/>
    <w:link w:val="af4"/>
    <w:rsid w:val="001A132F"/>
    <w:rPr>
      <w:rFonts w:ascii="Courier New" w:eastAsia="Times New Roman" w:hAnsi="Courier New" w:cs="Times New Roman"/>
      <w:sz w:val="20"/>
      <w:szCs w:val="20"/>
    </w:rPr>
  </w:style>
  <w:style w:type="paragraph" w:styleId="24">
    <w:name w:val="Body Text Indent 2"/>
    <w:basedOn w:val="a0"/>
    <w:link w:val="25"/>
    <w:rsid w:val="001A132F"/>
    <w:pPr>
      <w:spacing w:after="120" w:line="48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basedOn w:val="a1"/>
    <w:link w:val="24"/>
    <w:rsid w:val="001A132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A132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ListParagraph1">
    <w:name w:val="List Paragraph1"/>
    <w:basedOn w:val="a0"/>
    <w:rsid w:val="001A132F"/>
    <w:pPr>
      <w:spacing w:line="240" w:lineRule="auto"/>
      <w:ind w:left="720" w:firstLine="0"/>
      <w:contextualSpacing/>
      <w:jc w:val="left"/>
    </w:pPr>
    <w:rPr>
      <w:sz w:val="24"/>
      <w:szCs w:val="24"/>
      <w:lang w:eastAsia="ru-RU"/>
    </w:rPr>
  </w:style>
  <w:style w:type="paragraph" w:styleId="33">
    <w:name w:val="Body Text Indent 3"/>
    <w:basedOn w:val="a0"/>
    <w:link w:val="34"/>
    <w:rsid w:val="001A132F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eastAsia="Times New Roman"/>
      <w:b/>
      <w:bCs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1A132F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af6">
    <w:name w:val="Текст выноски Знак"/>
    <w:link w:val="af7"/>
    <w:uiPriority w:val="99"/>
    <w:semiHidden/>
    <w:rsid w:val="001A132F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semiHidden/>
    <w:rsid w:val="001A132F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1"/>
    <w:uiPriority w:val="99"/>
    <w:semiHidden/>
    <w:rsid w:val="001A132F"/>
    <w:rPr>
      <w:rFonts w:ascii="Tahoma" w:eastAsia="Calibri" w:hAnsi="Tahoma" w:cs="Tahoma"/>
      <w:sz w:val="16"/>
      <w:szCs w:val="16"/>
    </w:rPr>
  </w:style>
  <w:style w:type="character" w:customStyle="1" w:styleId="FontStyle45">
    <w:name w:val="Font Style45"/>
    <w:rsid w:val="001A13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1A132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Style18">
    <w:name w:val="Style18"/>
    <w:basedOn w:val="a0"/>
    <w:rsid w:val="001A132F"/>
    <w:pPr>
      <w:widowControl w:val="0"/>
      <w:autoSpaceDE w:val="0"/>
      <w:autoSpaceDN w:val="0"/>
      <w:adjustRightInd w:val="0"/>
      <w:spacing w:line="278" w:lineRule="exact"/>
      <w:ind w:firstLine="0"/>
      <w:jc w:val="left"/>
    </w:pPr>
    <w:rPr>
      <w:sz w:val="24"/>
      <w:szCs w:val="24"/>
      <w:lang w:eastAsia="ru-RU"/>
    </w:rPr>
  </w:style>
  <w:style w:type="character" w:customStyle="1" w:styleId="26">
    <w:name w:val="Основной текст (2)_"/>
    <w:link w:val="210"/>
    <w:locked/>
    <w:rsid w:val="001A132F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0"/>
    <w:link w:val="26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Cs w:val="28"/>
    </w:rPr>
  </w:style>
  <w:style w:type="character" w:customStyle="1" w:styleId="af8">
    <w:name w:val="Подпись к таблице_"/>
    <w:link w:val="af9"/>
    <w:locked/>
    <w:rsid w:val="001A132F"/>
    <w:rPr>
      <w:sz w:val="28"/>
      <w:szCs w:val="28"/>
      <w:shd w:val="clear" w:color="auto" w:fill="FFFFFF"/>
    </w:rPr>
  </w:style>
  <w:style w:type="paragraph" w:customStyle="1" w:styleId="af9">
    <w:name w:val="Подпись к таблице"/>
    <w:basedOn w:val="a0"/>
    <w:link w:val="af8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Cs w:val="28"/>
    </w:rPr>
  </w:style>
  <w:style w:type="character" w:customStyle="1" w:styleId="afa">
    <w:name w:val="Основной текст + Курсив"/>
    <w:rsid w:val="001A132F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pt">
    <w:name w:val="Основной текст + Интервал 1 pt"/>
    <w:rsid w:val="001A132F"/>
    <w:rPr>
      <w:rFonts w:ascii="Times New Roman" w:hAnsi="Times New Roman" w:cs="Times New Roman"/>
      <w:spacing w:val="20"/>
      <w:sz w:val="27"/>
      <w:szCs w:val="27"/>
    </w:rPr>
  </w:style>
  <w:style w:type="character" w:customStyle="1" w:styleId="35">
    <w:name w:val="Основной текст (3)_"/>
    <w:link w:val="36"/>
    <w:locked/>
    <w:rsid w:val="001A132F"/>
    <w:rPr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31pt">
    <w:name w:val="Основной текст (3) + Интервал 1 pt"/>
    <w:rsid w:val="001A132F"/>
    <w:rPr>
      <w:spacing w:val="20"/>
      <w:sz w:val="27"/>
      <w:szCs w:val="27"/>
      <w:shd w:val="clear" w:color="auto" w:fill="FFFFFF"/>
    </w:rPr>
  </w:style>
  <w:style w:type="character" w:customStyle="1" w:styleId="41">
    <w:name w:val="Основной текст (4)_"/>
    <w:link w:val="42"/>
    <w:locked/>
    <w:rsid w:val="001A132F"/>
    <w:rPr>
      <w:sz w:val="10"/>
      <w:szCs w:val="10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0"/>
      <w:szCs w:val="10"/>
    </w:rPr>
  </w:style>
  <w:style w:type="character" w:customStyle="1" w:styleId="51">
    <w:name w:val="Основной текст (5)_"/>
    <w:link w:val="52"/>
    <w:locked/>
    <w:rsid w:val="001A132F"/>
    <w:rPr>
      <w:sz w:val="9"/>
      <w:szCs w:val="9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9"/>
      <w:szCs w:val="9"/>
    </w:rPr>
  </w:style>
  <w:style w:type="character" w:customStyle="1" w:styleId="27">
    <w:name w:val="Основной текст (2)"/>
    <w:rsid w:val="001A132F"/>
    <w:rPr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locked/>
    <w:rsid w:val="001A132F"/>
    <w:rPr>
      <w:sz w:val="11"/>
      <w:szCs w:val="11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1"/>
      <w:szCs w:val="11"/>
    </w:rPr>
  </w:style>
  <w:style w:type="character" w:customStyle="1" w:styleId="220">
    <w:name w:val="Основной текст (2)2"/>
    <w:rsid w:val="001A132F"/>
    <w:rPr>
      <w:sz w:val="28"/>
      <w:szCs w:val="28"/>
      <w:shd w:val="clear" w:color="auto" w:fill="FFFFFF"/>
    </w:rPr>
  </w:style>
  <w:style w:type="character" w:customStyle="1" w:styleId="1pt1">
    <w:name w:val="Основной текст + Интервал 1 pt1"/>
    <w:rsid w:val="001A132F"/>
    <w:rPr>
      <w:rFonts w:ascii="Times New Roman" w:hAnsi="Times New Roman" w:cs="Times New Roman"/>
      <w:spacing w:val="20"/>
      <w:sz w:val="27"/>
      <w:szCs w:val="27"/>
    </w:rPr>
  </w:style>
  <w:style w:type="character" w:customStyle="1" w:styleId="8">
    <w:name w:val="Основной текст (8)_"/>
    <w:link w:val="80"/>
    <w:locked/>
    <w:rsid w:val="001A132F"/>
    <w:rPr>
      <w:sz w:val="9"/>
      <w:szCs w:val="9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9"/>
      <w:szCs w:val="9"/>
    </w:rPr>
  </w:style>
  <w:style w:type="character" w:customStyle="1" w:styleId="9">
    <w:name w:val="Основной текст (9)_"/>
    <w:link w:val="90"/>
    <w:locked/>
    <w:rsid w:val="001A132F"/>
    <w:rPr>
      <w:shd w:val="clear" w:color="auto" w:fill="FFFFFF"/>
    </w:rPr>
  </w:style>
  <w:style w:type="paragraph" w:customStyle="1" w:styleId="90">
    <w:name w:val="Основной текст (9)"/>
    <w:basedOn w:val="a0"/>
    <w:link w:val="9"/>
    <w:rsid w:val="001A132F"/>
    <w:pPr>
      <w:shd w:val="clear" w:color="auto" w:fill="FFFFFF"/>
      <w:spacing w:before="120" w:after="120" w:line="240" w:lineRule="atLeast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100">
    <w:name w:val="Основной текст (10)_"/>
    <w:link w:val="101"/>
    <w:locked/>
    <w:rsid w:val="001A132F"/>
    <w:rPr>
      <w:sz w:val="11"/>
      <w:szCs w:val="1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1"/>
      <w:szCs w:val="11"/>
    </w:rPr>
  </w:style>
  <w:style w:type="character" w:customStyle="1" w:styleId="28">
    <w:name w:val="Основной текст + Курсив2"/>
    <w:rsid w:val="001A132F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320">
    <w:name w:val="Основной текст (3) + Не курсив2"/>
    <w:rsid w:val="001A132F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7">
    <w:name w:val="Основной текст (3) + Полужирный"/>
    <w:rsid w:val="001A132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(11)_"/>
    <w:link w:val="111"/>
    <w:locked/>
    <w:rsid w:val="001A132F"/>
    <w:rPr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0"/>
    <w:link w:val="110"/>
    <w:rsid w:val="001A132F"/>
    <w:pPr>
      <w:shd w:val="clear" w:color="auto" w:fill="FFFFFF"/>
      <w:spacing w:after="60" w:line="240" w:lineRule="atLeast"/>
      <w:ind w:firstLine="0"/>
    </w:pPr>
    <w:rPr>
      <w:rFonts w:asciiTheme="minorHAnsi" w:eastAsiaTheme="minorHAnsi" w:hAnsiTheme="minorHAnsi" w:cstheme="minorBidi"/>
      <w:szCs w:val="28"/>
    </w:rPr>
  </w:style>
  <w:style w:type="character" w:customStyle="1" w:styleId="15">
    <w:name w:val="Основной текст + Курсив1"/>
    <w:rsid w:val="001A132F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310">
    <w:name w:val="Основной текст (3) + Не курсив1"/>
    <w:rsid w:val="001A132F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customStyle="1" w:styleId="a">
    <w:name w:val="Знак"/>
    <w:basedOn w:val="a0"/>
    <w:rsid w:val="001A132F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Cs w:val="20"/>
      <w:lang w:val="en-GB"/>
    </w:rPr>
  </w:style>
  <w:style w:type="character" w:styleId="afb">
    <w:name w:val="FollowedHyperlink"/>
    <w:rsid w:val="001A132F"/>
    <w:rPr>
      <w:color w:val="800080"/>
      <w:u w:val="single"/>
    </w:rPr>
  </w:style>
  <w:style w:type="character" w:customStyle="1" w:styleId="ListLabel2">
    <w:name w:val="ListLabel 2"/>
    <w:rsid w:val="001A132F"/>
    <w:rPr>
      <w:sz w:val="20"/>
    </w:rPr>
  </w:style>
  <w:style w:type="paragraph" w:customStyle="1" w:styleId="Default">
    <w:name w:val="Default"/>
    <w:rsid w:val="001A132F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afc">
    <w:name w:val="Содержимое таблицы"/>
    <w:basedOn w:val="a0"/>
    <w:rsid w:val="001A132F"/>
    <w:pPr>
      <w:widowControl w:val="0"/>
      <w:suppressLineNumbers/>
      <w:suppressAutoHyphens/>
      <w:spacing w:line="240" w:lineRule="auto"/>
      <w:ind w:firstLine="0"/>
      <w:jc w:val="left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29">
    <w:name w:val="Подпись к таблице (2)_"/>
    <w:link w:val="2a"/>
    <w:uiPriority w:val="99"/>
    <w:locked/>
    <w:rsid w:val="001A132F"/>
    <w:rPr>
      <w:b/>
      <w:bCs/>
      <w:sz w:val="23"/>
      <w:szCs w:val="23"/>
      <w:shd w:val="clear" w:color="auto" w:fill="FFFFFF"/>
    </w:rPr>
  </w:style>
  <w:style w:type="paragraph" w:customStyle="1" w:styleId="2a">
    <w:name w:val="Подпись к таблице (2)"/>
    <w:basedOn w:val="a0"/>
    <w:link w:val="29"/>
    <w:uiPriority w:val="99"/>
    <w:rsid w:val="001A132F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sz w:val="23"/>
      <w:szCs w:val="23"/>
    </w:rPr>
  </w:style>
  <w:style w:type="paragraph" w:customStyle="1" w:styleId="afd">
    <w:name w:val="Таблицы (моноширинный)"/>
    <w:basedOn w:val="a0"/>
    <w:next w:val="a0"/>
    <w:rsid w:val="001A132F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0">
    <w:name w:val="default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e">
    <w:name w:val="footnote text"/>
    <w:basedOn w:val="a0"/>
    <w:link w:val="aff"/>
    <w:semiHidden/>
    <w:rsid w:val="001A132F"/>
    <w:pPr>
      <w:spacing w:line="240" w:lineRule="auto"/>
      <w:ind w:firstLine="0"/>
      <w:jc w:val="left"/>
    </w:pPr>
    <w:rPr>
      <w:rFonts w:eastAsia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semiHidden/>
    <w:rsid w:val="001A132F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footnote reference"/>
    <w:semiHidden/>
    <w:rsid w:val="001A132F"/>
    <w:rPr>
      <w:vertAlign w:val="superscript"/>
    </w:rPr>
  </w:style>
  <w:style w:type="paragraph" w:styleId="aff1">
    <w:name w:val="header"/>
    <w:basedOn w:val="a0"/>
    <w:link w:val="aff2"/>
    <w:uiPriority w:val="99"/>
    <w:rsid w:val="001A132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ff2">
    <w:name w:val="Верхний колонтитул Знак"/>
    <w:basedOn w:val="a1"/>
    <w:link w:val="aff1"/>
    <w:uiPriority w:val="99"/>
    <w:rsid w:val="001A132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1A132F"/>
    <w:pPr>
      <w:widowControl w:val="0"/>
      <w:autoSpaceDE w:val="0"/>
      <w:autoSpaceDN w:val="0"/>
      <w:adjustRightInd w:val="0"/>
      <w:spacing w:line="262" w:lineRule="exact"/>
      <w:ind w:firstLine="0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132F"/>
    <w:pPr>
      <w:widowControl w:val="0"/>
      <w:autoSpaceDE w:val="0"/>
      <w:autoSpaceDN w:val="0"/>
      <w:adjustRightInd w:val="0"/>
      <w:spacing w:line="259" w:lineRule="exact"/>
      <w:ind w:firstLine="562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132F"/>
    <w:rPr>
      <w:rFonts w:ascii="Arial" w:hAnsi="Arial" w:cs="Arial"/>
      <w:sz w:val="18"/>
      <w:szCs w:val="18"/>
    </w:rPr>
  </w:style>
  <w:style w:type="character" w:customStyle="1" w:styleId="FontStyle17">
    <w:name w:val="Font Style17"/>
    <w:uiPriority w:val="99"/>
    <w:rsid w:val="001A132F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uiPriority w:val="99"/>
    <w:rsid w:val="001A132F"/>
    <w:rPr>
      <w:rFonts w:ascii="Arial" w:hAnsi="Arial" w:cs="Arial"/>
      <w:sz w:val="22"/>
      <w:szCs w:val="22"/>
    </w:rPr>
  </w:style>
  <w:style w:type="paragraph" w:customStyle="1" w:styleId="Style21">
    <w:name w:val="Style21"/>
    <w:basedOn w:val="a0"/>
    <w:uiPriority w:val="99"/>
    <w:rsid w:val="001A132F"/>
    <w:pPr>
      <w:widowControl w:val="0"/>
      <w:autoSpaceDE w:val="0"/>
      <w:autoSpaceDN w:val="0"/>
      <w:adjustRightInd w:val="0"/>
      <w:spacing w:line="259" w:lineRule="exact"/>
      <w:ind w:firstLine="446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1A132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aff3">
    <w:name w:val="Статья"/>
    <w:basedOn w:val="Standard"/>
    <w:next w:val="Standard"/>
    <w:rsid w:val="001A132F"/>
    <w:pPr>
      <w:ind w:firstLine="900"/>
    </w:pPr>
    <w:rPr>
      <w:sz w:val="24"/>
    </w:rPr>
  </w:style>
  <w:style w:type="paragraph" w:customStyle="1" w:styleId="unnamed8">
    <w:name w:val="unnamed8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1A132F"/>
    <w:rPr>
      <w:rFonts w:ascii="Arial" w:hAnsi="Arial" w:cs="Arial"/>
      <w:b/>
      <w:bCs/>
      <w:sz w:val="22"/>
      <w:szCs w:val="22"/>
    </w:rPr>
  </w:style>
  <w:style w:type="character" w:customStyle="1" w:styleId="FontStyle34">
    <w:name w:val="Font Style34"/>
    <w:uiPriority w:val="99"/>
    <w:rsid w:val="001A132F"/>
    <w:rPr>
      <w:rFonts w:ascii="Arial" w:hAnsi="Arial" w:cs="Arial"/>
      <w:b/>
      <w:bCs/>
      <w:spacing w:val="-20"/>
      <w:sz w:val="20"/>
      <w:szCs w:val="20"/>
    </w:rPr>
  </w:style>
  <w:style w:type="paragraph" w:customStyle="1" w:styleId="Style1">
    <w:name w:val="Style1"/>
    <w:basedOn w:val="a0"/>
    <w:rsid w:val="001A132F"/>
    <w:pPr>
      <w:tabs>
        <w:tab w:val="left" w:pos="709"/>
      </w:tabs>
      <w:suppressAutoHyphens/>
      <w:spacing w:after="200" w:line="276" w:lineRule="atLeast"/>
      <w:ind w:firstLine="0"/>
      <w:jc w:val="left"/>
    </w:pPr>
    <w:rPr>
      <w:rFonts w:ascii="Calibri" w:eastAsia="DejaVu Sans" w:hAnsi="Calibri"/>
      <w:color w:val="00000A"/>
      <w:sz w:val="22"/>
      <w:lang w:eastAsia="ar-SA"/>
    </w:rPr>
  </w:style>
  <w:style w:type="paragraph" w:customStyle="1" w:styleId="16">
    <w:name w:val="Красная строка1"/>
    <w:basedOn w:val="a4"/>
    <w:rsid w:val="001A132F"/>
    <w:pPr>
      <w:suppressAutoHyphens/>
      <w:spacing w:after="120"/>
      <w:ind w:firstLine="210"/>
      <w:jc w:val="left"/>
    </w:pPr>
    <w:rPr>
      <w:b w:val="0"/>
      <w:szCs w:val="24"/>
      <w:lang w:eastAsia="ar-SA"/>
    </w:rPr>
  </w:style>
  <w:style w:type="paragraph" w:customStyle="1" w:styleId="17">
    <w:name w:val="Обычный отступ1"/>
    <w:basedOn w:val="a0"/>
    <w:rsid w:val="001A132F"/>
    <w:pPr>
      <w:suppressAutoHyphens/>
      <w:spacing w:line="240" w:lineRule="auto"/>
      <w:ind w:left="708" w:firstLine="0"/>
      <w:jc w:val="left"/>
    </w:pPr>
    <w:rPr>
      <w:rFonts w:eastAsia="Times New Roman"/>
      <w:sz w:val="24"/>
      <w:szCs w:val="24"/>
      <w:lang w:eastAsia="ar-SA"/>
    </w:rPr>
  </w:style>
  <w:style w:type="paragraph" w:customStyle="1" w:styleId="aff4">
    <w:name w:val="абз"/>
    <w:basedOn w:val="a0"/>
    <w:rsid w:val="001A132F"/>
    <w:pPr>
      <w:spacing w:line="240" w:lineRule="auto"/>
      <w:ind w:firstLine="567"/>
    </w:pPr>
    <w:rPr>
      <w:rFonts w:eastAsia="Times New Roman"/>
      <w:sz w:val="26"/>
      <w:szCs w:val="26"/>
      <w:lang w:eastAsia="ru-RU"/>
    </w:rPr>
  </w:style>
  <w:style w:type="paragraph" w:customStyle="1" w:styleId="Style6">
    <w:name w:val="Style6"/>
    <w:basedOn w:val="a0"/>
    <w:uiPriority w:val="99"/>
    <w:rsid w:val="001A132F"/>
    <w:pPr>
      <w:widowControl w:val="0"/>
      <w:autoSpaceDE w:val="0"/>
      <w:autoSpaceDN w:val="0"/>
      <w:adjustRightInd w:val="0"/>
      <w:spacing w:line="323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rsid w:val="001A13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sid w:val="001A132F"/>
    <w:rPr>
      <w:rFonts w:ascii="Times New Roman" w:hAnsi="Times New Roman" w:cs="Times New Roman"/>
      <w:sz w:val="22"/>
      <w:szCs w:val="22"/>
    </w:rPr>
  </w:style>
  <w:style w:type="table" w:styleId="aff5">
    <w:name w:val="Table Grid"/>
    <w:basedOn w:val="a2"/>
    <w:uiPriority w:val="39"/>
    <w:rsid w:val="001A13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20">
    <w:name w:val="a2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ff6">
    <w:name w:val="Emphasis"/>
    <w:uiPriority w:val="20"/>
    <w:qFormat/>
    <w:rsid w:val="001A132F"/>
    <w:rPr>
      <w:i/>
      <w:iCs/>
    </w:rPr>
  </w:style>
  <w:style w:type="character" w:styleId="aff7">
    <w:name w:val="Intense Reference"/>
    <w:uiPriority w:val="32"/>
    <w:qFormat/>
    <w:rsid w:val="001A132F"/>
    <w:rPr>
      <w:b/>
      <w:bCs/>
      <w:smallCaps/>
      <w:color w:val="C0504D"/>
      <w:spacing w:val="5"/>
      <w:u w:val="single"/>
    </w:rPr>
  </w:style>
  <w:style w:type="paragraph" w:customStyle="1" w:styleId="Style10">
    <w:name w:val="Style10"/>
    <w:basedOn w:val="a0"/>
    <w:rsid w:val="001A132F"/>
    <w:pPr>
      <w:widowControl w:val="0"/>
      <w:autoSpaceDE w:val="0"/>
      <w:autoSpaceDN w:val="0"/>
      <w:adjustRightInd w:val="0"/>
      <w:spacing w:line="274" w:lineRule="exact"/>
      <w:ind w:firstLine="542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1A132F"/>
    <w:pPr>
      <w:widowControl w:val="0"/>
      <w:autoSpaceDE w:val="0"/>
      <w:autoSpaceDN w:val="0"/>
      <w:adjustRightInd w:val="0"/>
      <w:spacing w:line="274" w:lineRule="exact"/>
      <w:ind w:firstLine="547"/>
    </w:pPr>
    <w:rPr>
      <w:rFonts w:eastAsia="Times New Roman"/>
      <w:sz w:val="24"/>
      <w:szCs w:val="24"/>
      <w:lang w:eastAsia="ru-RU"/>
    </w:rPr>
  </w:style>
  <w:style w:type="character" w:customStyle="1" w:styleId="FontStyle19">
    <w:name w:val="Font Style19"/>
    <w:rsid w:val="001A132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western">
    <w:name w:val="western"/>
    <w:basedOn w:val="a0"/>
    <w:rsid w:val="001A132F"/>
    <w:pPr>
      <w:spacing w:line="240" w:lineRule="auto"/>
      <w:ind w:firstLine="0"/>
      <w:jc w:val="left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ConsNormal">
    <w:name w:val="ConsNormal"/>
    <w:rsid w:val="001A13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text">
    <w:name w:val="text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b">
    <w:name w:val="Основной шрифт абзаца2"/>
    <w:rsid w:val="001A132F"/>
  </w:style>
  <w:style w:type="character" w:customStyle="1" w:styleId="apple-converted-space">
    <w:name w:val="apple-converted-space"/>
    <w:basedOn w:val="a1"/>
    <w:rsid w:val="001A132F"/>
  </w:style>
  <w:style w:type="paragraph" w:customStyle="1" w:styleId="p4">
    <w:name w:val="p4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l">
    <w:name w:val="l"/>
    <w:basedOn w:val="a1"/>
    <w:rsid w:val="001A132F"/>
  </w:style>
  <w:style w:type="table" w:customStyle="1" w:styleId="18">
    <w:name w:val="Сетка таблицы1"/>
    <w:basedOn w:val="a2"/>
    <w:next w:val="aff5"/>
    <w:uiPriority w:val="59"/>
    <w:rsid w:val="001A13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Нет списка2"/>
    <w:next w:val="a3"/>
    <w:uiPriority w:val="99"/>
    <w:semiHidden/>
    <w:unhideWhenUsed/>
    <w:rsid w:val="001A132F"/>
  </w:style>
  <w:style w:type="table" w:customStyle="1" w:styleId="43">
    <w:name w:val="Сетка таблицы4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ff5"/>
    <w:rsid w:val="001A1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9">
    <w:name w:val="Нет списка3"/>
    <w:next w:val="a3"/>
    <w:uiPriority w:val="99"/>
    <w:semiHidden/>
    <w:unhideWhenUsed/>
    <w:rsid w:val="001A132F"/>
  </w:style>
  <w:style w:type="paragraph" w:customStyle="1" w:styleId="c1">
    <w:name w:val="c1"/>
    <w:basedOn w:val="a0"/>
    <w:rsid w:val="001A132F"/>
    <w:pPr>
      <w:spacing w:before="100" w:after="10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1"/>
    <w:rsid w:val="001A132F"/>
  </w:style>
  <w:style w:type="character" w:customStyle="1" w:styleId="c6">
    <w:name w:val="c6"/>
    <w:basedOn w:val="a1"/>
    <w:rsid w:val="001A132F"/>
  </w:style>
  <w:style w:type="table" w:customStyle="1" w:styleId="61">
    <w:name w:val="Сетка таблицы6"/>
    <w:basedOn w:val="a2"/>
    <w:next w:val="aff5"/>
    <w:uiPriority w:val="59"/>
    <w:rsid w:val="001A1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Subtitle"/>
    <w:basedOn w:val="a0"/>
    <w:next w:val="a0"/>
    <w:link w:val="aff9"/>
    <w:uiPriority w:val="11"/>
    <w:qFormat/>
    <w:rsid w:val="001A132F"/>
    <w:pPr>
      <w:numPr>
        <w:ilvl w:val="1"/>
      </w:numPr>
      <w:spacing w:after="200" w:line="276" w:lineRule="auto"/>
      <w:ind w:firstLine="709"/>
      <w:jc w:val="left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aff9">
    <w:name w:val="Подзаголовок Знак"/>
    <w:basedOn w:val="a1"/>
    <w:link w:val="aff8"/>
    <w:uiPriority w:val="11"/>
    <w:rsid w:val="001A132F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table" w:customStyle="1" w:styleId="71">
    <w:name w:val="Сетка таблицы7"/>
    <w:basedOn w:val="a2"/>
    <w:next w:val="aff5"/>
    <w:uiPriority w:val="59"/>
    <w:rsid w:val="001A13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0">
    <w:name w:val="c0"/>
    <w:basedOn w:val="a1"/>
    <w:rsid w:val="001A132F"/>
  </w:style>
  <w:style w:type="character" w:customStyle="1" w:styleId="c3">
    <w:name w:val="c3"/>
    <w:rsid w:val="001A132F"/>
  </w:style>
  <w:style w:type="table" w:customStyle="1" w:styleId="81">
    <w:name w:val="Сетка таблицы8"/>
    <w:basedOn w:val="a2"/>
    <w:next w:val="aff5"/>
    <w:rsid w:val="001A1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1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e">
    <w:name w:val="Основной текст (2) + Полужирный"/>
    <w:rsid w:val="001A13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">
    <w:name w:val="Основной текст (4) + Не полужирный"/>
    <w:rsid w:val="001A13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26">
    <w:name w:val="Font Style26"/>
    <w:uiPriority w:val="99"/>
    <w:rsid w:val="001A132F"/>
    <w:rPr>
      <w:rFonts w:ascii="Times New Roman" w:hAnsi="Times New Roman" w:cs="Times New Roman"/>
      <w:b/>
      <w:bCs/>
      <w:sz w:val="24"/>
      <w:szCs w:val="24"/>
    </w:rPr>
  </w:style>
  <w:style w:type="paragraph" w:customStyle="1" w:styleId="c99">
    <w:name w:val="c99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1"/>
    <w:rsid w:val="001A132F"/>
  </w:style>
  <w:style w:type="character" w:customStyle="1" w:styleId="c13">
    <w:name w:val="c13"/>
    <w:basedOn w:val="a1"/>
    <w:rsid w:val="001A132F"/>
  </w:style>
  <w:style w:type="paragraph" w:customStyle="1" w:styleId="c19">
    <w:name w:val="c19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9pt">
    <w:name w:val="Основной текст (2) + 9 pt;Полужирный"/>
    <w:rsid w:val="001A1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rsid w:val="001A13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9">
    <w:name w:val="Заголовок №1_"/>
    <w:link w:val="1a"/>
    <w:rsid w:val="001A132F"/>
    <w:rPr>
      <w:b/>
      <w:bCs/>
      <w:i/>
      <w:iCs/>
      <w:sz w:val="36"/>
      <w:szCs w:val="36"/>
      <w:shd w:val="clear" w:color="auto" w:fill="FFFFFF"/>
    </w:rPr>
  </w:style>
  <w:style w:type="paragraph" w:customStyle="1" w:styleId="1a">
    <w:name w:val="Заголовок №1"/>
    <w:basedOn w:val="a0"/>
    <w:link w:val="19"/>
    <w:rsid w:val="001A132F"/>
    <w:pPr>
      <w:widowControl w:val="0"/>
      <w:shd w:val="clear" w:color="auto" w:fill="FFFFFF"/>
      <w:spacing w:before="360" w:after="60" w:line="413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i/>
      <w:iCs/>
      <w:sz w:val="36"/>
      <w:szCs w:val="36"/>
    </w:rPr>
  </w:style>
  <w:style w:type="character" w:customStyle="1" w:styleId="s2">
    <w:name w:val="s2"/>
    <w:basedOn w:val="a1"/>
    <w:rsid w:val="001A132F"/>
  </w:style>
  <w:style w:type="paragraph" w:customStyle="1" w:styleId="p23">
    <w:name w:val="p23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30">
    <w:name w:val="p30"/>
    <w:basedOn w:val="a0"/>
    <w:rsid w:val="001A132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91">
    <w:name w:val="Сетка таблицы9"/>
    <w:basedOn w:val="a2"/>
    <w:next w:val="aff5"/>
    <w:uiPriority w:val="39"/>
    <w:rsid w:val="001A13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Subtle Emphasis"/>
    <w:basedOn w:val="a1"/>
    <w:uiPriority w:val="19"/>
    <w:qFormat/>
    <w:rsid w:val="005259C3"/>
    <w:rPr>
      <w:i/>
      <w:iCs/>
      <w:color w:val="808080" w:themeColor="text1" w:themeTint="7F"/>
    </w:rPr>
  </w:style>
  <w:style w:type="table" w:customStyle="1" w:styleId="102">
    <w:name w:val="Сетка таблицы10"/>
    <w:basedOn w:val="a2"/>
    <w:next w:val="aff5"/>
    <w:uiPriority w:val="59"/>
    <w:rsid w:val="00AC4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"/>
    <w:basedOn w:val="a2"/>
    <w:next w:val="aff5"/>
    <w:uiPriority w:val="59"/>
    <w:rsid w:val="00AC4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2"/>
    <w:next w:val="aff5"/>
    <w:uiPriority w:val="59"/>
    <w:rsid w:val="007D52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2"/>
    <w:next w:val="aff5"/>
    <w:uiPriority w:val="59"/>
    <w:rsid w:val="00C3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f5"/>
    <w:uiPriority w:val="59"/>
    <w:rsid w:val="00C3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ff5"/>
    <w:uiPriority w:val="59"/>
    <w:rsid w:val="00C3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ff5"/>
    <w:uiPriority w:val="59"/>
    <w:rsid w:val="005A3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ff5"/>
    <w:uiPriority w:val="59"/>
    <w:rsid w:val="009A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E75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0">
    <w:name w:val="Сетка таблицы18"/>
    <w:basedOn w:val="a2"/>
    <w:next w:val="aff5"/>
    <w:rsid w:val="007E750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next w:val="aff5"/>
    <w:uiPriority w:val="39"/>
    <w:rsid w:val="006B6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3"/>
    <w:uiPriority w:val="99"/>
    <w:semiHidden/>
    <w:unhideWhenUsed/>
    <w:rsid w:val="00D56DA4"/>
  </w:style>
  <w:style w:type="character" w:customStyle="1" w:styleId="affb">
    <w:name w:val="Основной текст_"/>
    <w:basedOn w:val="a1"/>
    <w:link w:val="2f"/>
    <w:locked/>
    <w:rsid w:val="00D56DA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f">
    <w:name w:val="Основной текст2"/>
    <w:basedOn w:val="a0"/>
    <w:link w:val="affb"/>
    <w:rsid w:val="00D56DA4"/>
    <w:pPr>
      <w:widowControl w:val="0"/>
      <w:shd w:val="clear" w:color="auto" w:fill="FFFFFF"/>
      <w:spacing w:before="420" w:after="60" w:line="0" w:lineRule="atLeast"/>
      <w:ind w:firstLine="0"/>
    </w:pPr>
    <w:rPr>
      <w:rFonts w:eastAsia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7F2B8-AFA7-4B1D-9803-5FFE7C39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9211</Words>
  <Characters>52503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Администрация</cp:lastModifiedBy>
  <cp:revision>2</cp:revision>
  <cp:lastPrinted>2020-09-13T13:33:00Z</cp:lastPrinted>
  <dcterms:created xsi:type="dcterms:W3CDTF">2020-09-13T13:37:00Z</dcterms:created>
  <dcterms:modified xsi:type="dcterms:W3CDTF">2020-09-13T13:37:00Z</dcterms:modified>
</cp:coreProperties>
</file>